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B47E" w14:textId="561309F6" w:rsidR="003B249F" w:rsidRDefault="003B249F" w:rsidP="00AB349A">
      <w:pPr>
        <w:jc w:val="center"/>
        <w:rPr>
          <w:b/>
          <w:bCs/>
        </w:rPr>
      </w:pPr>
    </w:p>
    <w:p w14:paraId="1777F5E8" w14:textId="77777777" w:rsidR="00693851" w:rsidRDefault="00693851" w:rsidP="00693851">
      <w:pPr>
        <w:jc w:val="center"/>
        <w:rPr>
          <w:b/>
          <w:bCs/>
        </w:rPr>
      </w:pPr>
    </w:p>
    <w:p w14:paraId="0395F453" w14:textId="4DD48D51" w:rsidR="00693851" w:rsidRDefault="0077212F" w:rsidP="00693851">
      <w:pPr>
        <w:jc w:val="center"/>
        <w:rPr>
          <w:b/>
          <w:bCs/>
        </w:rPr>
      </w:pPr>
      <w:r>
        <w:rPr>
          <w:b/>
          <w:bCs/>
        </w:rPr>
        <w:t xml:space="preserve">FICHA DE INCRICPION PARA </w:t>
      </w:r>
      <w:r w:rsidR="00693851" w:rsidRPr="008E23E3">
        <w:rPr>
          <w:b/>
          <w:bCs/>
        </w:rPr>
        <w:t>PARTICIPACIÓN EN EL CONCURSO</w:t>
      </w:r>
    </w:p>
    <w:p w14:paraId="2ACABD4A" w14:textId="33BD1532" w:rsidR="00693851" w:rsidRPr="00AB349A" w:rsidRDefault="0077212F" w:rsidP="00693851">
      <w:pPr>
        <w:jc w:val="center"/>
        <w:rPr>
          <w:b/>
          <w:bCs/>
        </w:rPr>
      </w:pPr>
      <w:r>
        <w:rPr>
          <w:b/>
          <w:bCs/>
        </w:rPr>
        <w:t>“</w:t>
      </w:r>
      <w:proofErr w:type="gramStart"/>
      <w:r w:rsidR="00693851" w:rsidRPr="008E23E3">
        <w:rPr>
          <w:b/>
          <w:bCs/>
        </w:rPr>
        <w:t xml:space="preserve">AQUATOK </w:t>
      </w:r>
      <w:r w:rsidR="00693851">
        <w:rPr>
          <w:b/>
          <w:bCs/>
        </w:rPr>
        <w:t>:</w:t>
      </w:r>
      <w:proofErr w:type="gramEnd"/>
      <w:r w:rsidR="00693851">
        <w:rPr>
          <w:b/>
          <w:bCs/>
        </w:rPr>
        <w:t xml:space="preserve"> </w:t>
      </w:r>
      <w:r w:rsidR="00693851" w:rsidRPr="00AB349A">
        <w:rPr>
          <w:b/>
          <w:bCs/>
          <w:lang w:val="es-MX"/>
        </w:rPr>
        <w:t>SALVEMOS NUESTROS GLACIARES</w:t>
      </w:r>
      <w:r w:rsidR="00693851">
        <w:rPr>
          <w:b/>
          <w:bCs/>
          <w:lang w:val="es-MX"/>
        </w:rPr>
        <w:t xml:space="preserve"> </w:t>
      </w:r>
      <w:r w:rsidR="00693851" w:rsidRPr="00AB349A">
        <w:rPr>
          <w:b/>
          <w:bCs/>
          <w:lang w:val="es-MX"/>
        </w:rPr>
        <w:t>Y RESERVAS HÍDRICAS</w:t>
      </w:r>
      <w:r>
        <w:rPr>
          <w:b/>
          <w:bCs/>
          <w:lang w:val="es-MX"/>
        </w:rPr>
        <w:t xml:space="preserve"> EN LA CUENCA MANTARO”</w:t>
      </w:r>
    </w:p>
    <w:p w14:paraId="574CA5FE" w14:textId="77777777" w:rsidR="0077212F" w:rsidRDefault="0077212F" w:rsidP="00693851">
      <w:pPr>
        <w:rPr>
          <w:b/>
          <w:bCs/>
        </w:rPr>
      </w:pPr>
    </w:p>
    <w:p w14:paraId="6EFEEFF7" w14:textId="77E2EA8A" w:rsidR="00693851" w:rsidRPr="008E23E3" w:rsidRDefault="00693851" w:rsidP="00693851">
      <w:r w:rsidRPr="008E23E3">
        <w:rPr>
          <w:b/>
          <w:bCs/>
        </w:rPr>
        <w:t>1. DATOS DEL PARTICIPANTE</w:t>
      </w:r>
    </w:p>
    <w:p w14:paraId="4548C1A7" w14:textId="5BBE9EB2" w:rsidR="00693851" w:rsidRPr="008E23E3" w:rsidRDefault="00693851" w:rsidP="00693851">
      <w:pPr>
        <w:numPr>
          <w:ilvl w:val="0"/>
          <w:numId w:val="4"/>
        </w:numPr>
      </w:pPr>
      <w:r w:rsidRPr="008E23E3">
        <w:t xml:space="preserve">Nombre </w:t>
      </w:r>
      <w:r w:rsidR="0077212F">
        <w:t>y Apellido</w:t>
      </w:r>
      <w:r w:rsidRPr="008E23E3">
        <w:t>: _______________________________________</w:t>
      </w:r>
    </w:p>
    <w:p w14:paraId="7D2E3155" w14:textId="58A4BC9E" w:rsidR="0077212F" w:rsidRDefault="0077212F" w:rsidP="00693851">
      <w:pPr>
        <w:numPr>
          <w:ilvl w:val="0"/>
          <w:numId w:val="4"/>
        </w:numPr>
      </w:pPr>
      <w:proofErr w:type="gramStart"/>
      <w:r>
        <w:t>DNI:_</w:t>
      </w:r>
      <w:proofErr w:type="gramEnd"/>
      <w:r>
        <w:t>__________________________________________________</w:t>
      </w:r>
    </w:p>
    <w:p w14:paraId="133A054D" w14:textId="3ADAF678" w:rsidR="00693851" w:rsidRPr="008E23E3" w:rsidRDefault="00693851" w:rsidP="00693851">
      <w:pPr>
        <w:numPr>
          <w:ilvl w:val="0"/>
          <w:numId w:val="4"/>
        </w:numPr>
      </w:pPr>
      <w:r w:rsidRPr="008E23E3">
        <w:t>Correo electrónico: ______________________________________</w:t>
      </w:r>
    </w:p>
    <w:p w14:paraId="33EA2873" w14:textId="1FDF9310" w:rsidR="00693851" w:rsidRPr="008E23E3" w:rsidRDefault="0077212F" w:rsidP="00693851">
      <w:pPr>
        <w:numPr>
          <w:ilvl w:val="0"/>
          <w:numId w:val="4"/>
        </w:numPr>
      </w:pPr>
      <w:r>
        <w:t>Celular o t</w:t>
      </w:r>
      <w:r w:rsidR="00693851" w:rsidRPr="008E23E3">
        <w:t>eléfono de contacto: _____________________________</w:t>
      </w:r>
    </w:p>
    <w:p w14:paraId="391E9693" w14:textId="4636CE28" w:rsidR="00693851" w:rsidRDefault="00693851" w:rsidP="00693851">
      <w:pPr>
        <w:numPr>
          <w:ilvl w:val="0"/>
          <w:numId w:val="4"/>
        </w:numPr>
      </w:pPr>
      <w:proofErr w:type="gramStart"/>
      <w:r w:rsidRPr="008E23E3">
        <w:t>Dirección</w:t>
      </w:r>
      <w:r w:rsidR="0077212F">
        <w:t xml:space="preserve"> </w:t>
      </w:r>
      <w:r w:rsidRPr="008E23E3">
        <w:t>:</w:t>
      </w:r>
      <w:proofErr w:type="gramEnd"/>
      <w:r w:rsidRPr="008E23E3">
        <w:t xml:space="preserve"> _____________________________________________</w:t>
      </w:r>
    </w:p>
    <w:p w14:paraId="05A2C9E1" w14:textId="549856FE" w:rsidR="0077212F" w:rsidRDefault="0077212F" w:rsidP="00693851">
      <w:pPr>
        <w:numPr>
          <w:ilvl w:val="0"/>
          <w:numId w:val="4"/>
        </w:numPr>
      </w:pPr>
      <w:proofErr w:type="gramStart"/>
      <w:r>
        <w:t>Región:_</w:t>
      </w:r>
      <w:proofErr w:type="gramEnd"/>
      <w:r>
        <w:t>___________________________________________</w:t>
      </w:r>
    </w:p>
    <w:p w14:paraId="105ACB07" w14:textId="3C66C360" w:rsidR="0077212F" w:rsidRDefault="0077212F" w:rsidP="0077212F">
      <w:pPr>
        <w:numPr>
          <w:ilvl w:val="0"/>
          <w:numId w:val="4"/>
        </w:numPr>
      </w:pPr>
      <w:proofErr w:type="gramStart"/>
      <w:r>
        <w:t>Provincia:_</w:t>
      </w:r>
      <w:proofErr w:type="gramEnd"/>
      <w:r>
        <w:t>___________________________________________</w:t>
      </w:r>
    </w:p>
    <w:p w14:paraId="062B85C4" w14:textId="32C06CCA" w:rsidR="0077212F" w:rsidRDefault="0077212F" w:rsidP="0077212F">
      <w:pPr>
        <w:numPr>
          <w:ilvl w:val="0"/>
          <w:numId w:val="4"/>
        </w:numPr>
      </w:pPr>
      <w:proofErr w:type="gramStart"/>
      <w:r>
        <w:t>Distrito:_</w:t>
      </w:r>
      <w:proofErr w:type="gramEnd"/>
      <w:r>
        <w:t>___________________________________________</w:t>
      </w:r>
    </w:p>
    <w:p w14:paraId="5CFF4D51" w14:textId="77777777" w:rsidR="0077212F" w:rsidRDefault="0077212F" w:rsidP="00693851">
      <w:pPr>
        <w:rPr>
          <w:b/>
          <w:bCs/>
        </w:rPr>
      </w:pPr>
    </w:p>
    <w:p w14:paraId="6583543A" w14:textId="1B1A5A1A" w:rsidR="00693851" w:rsidRPr="008E23E3" w:rsidRDefault="00693851" w:rsidP="00693851">
      <w:r w:rsidRPr="008E23E3">
        <w:rPr>
          <w:b/>
          <w:bCs/>
        </w:rPr>
        <w:t>2. ACEPTACIÓN DE LAS BASES DEL CONCURSO</w:t>
      </w:r>
    </w:p>
    <w:p w14:paraId="7A431234" w14:textId="11EAB56D" w:rsidR="00693851" w:rsidRPr="008E23E3" w:rsidRDefault="00693851" w:rsidP="0077212F">
      <w:pPr>
        <w:spacing w:line="480" w:lineRule="auto"/>
        <w:jc w:val="both"/>
      </w:pPr>
      <w:r w:rsidRPr="008E23E3">
        <w:t xml:space="preserve">Yo _________________________________________ declaro haber leído y </w:t>
      </w:r>
      <w:r w:rsidR="0077212F">
        <w:t xml:space="preserve">tomado conocimiento de </w:t>
      </w:r>
      <w:r w:rsidRPr="008E23E3">
        <w:t xml:space="preserve">las bases del concurso </w:t>
      </w:r>
      <w:r w:rsidR="0077212F">
        <w:t xml:space="preserve">“AQUATOK. SALVEMOS NUESTROS GLACIARES Y RESERVAS HIDRICAS EN LA CUENCA MANTARO” organizado por el Consejo de Recursos Hídricos de Cuenca Interregional Mantaro y </w:t>
      </w:r>
      <w:r w:rsidRPr="008E23E3">
        <w:t>acepto cumplir con los términos y condiciones establecidos</w:t>
      </w:r>
      <w:r w:rsidR="0077212F">
        <w:t xml:space="preserve"> en las bases </w:t>
      </w:r>
      <w:r w:rsidRPr="008E23E3">
        <w:t xml:space="preserve">para participar </w:t>
      </w:r>
      <w:r w:rsidR="0077212F">
        <w:t>del c</w:t>
      </w:r>
      <w:r w:rsidRPr="008E23E3">
        <w:t>oncurso.</w:t>
      </w:r>
    </w:p>
    <w:p w14:paraId="7A1E4C9F" w14:textId="0B480FF7" w:rsidR="00693851" w:rsidRDefault="00693851" w:rsidP="0077212F">
      <w:pPr>
        <w:spacing w:line="480" w:lineRule="auto"/>
      </w:pPr>
      <w:r w:rsidRPr="008E23E3">
        <w:br/>
      </w:r>
      <w:r w:rsidRPr="008E23E3">
        <w:br/>
      </w:r>
      <w:r w:rsidR="0077212F">
        <w:t>____________________________</w:t>
      </w:r>
      <w:r w:rsidRPr="008E23E3">
        <w:br/>
      </w:r>
      <w:r w:rsidR="0077212F">
        <w:t>Firma</w:t>
      </w:r>
      <w:r w:rsidRPr="008E23E3">
        <w:br/>
      </w:r>
      <w:r w:rsidRPr="008E23E3">
        <w:br/>
      </w:r>
    </w:p>
    <w:p w14:paraId="3E81257D" w14:textId="77777777" w:rsidR="0077212F" w:rsidRDefault="0077212F" w:rsidP="00693851"/>
    <w:p w14:paraId="2B1725ED" w14:textId="77777777" w:rsidR="0077212F" w:rsidRDefault="0077212F" w:rsidP="00693851"/>
    <w:p w14:paraId="2CE8C312" w14:textId="77777777" w:rsidR="0077212F" w:rsidRDefault="0077212F" w:rsidP="00693851"/>
    <w:p w14:paraId="776E7A27" w14:textId="77777777" w:rsidR="00693851" w:rsidRPr="008E23E3" w:rsidRDefault="00693851" w:rsidP="00693851">
      <w:r w:rsidRPr="008E23E3">
        <w:rPr>
          <w:b/>
          <w:bCs/>
        </w:rPr>
        <w:t>3. AUTORIZACIÓN DE USO DE IMAGEN</w:t>
      </w:r>
    </w:p>
    <w:p w14:paraId="6492B325" w14:textId="447FF5D7" w:rsidR="0077212F" w:rsidRDefault="00693851" w:rsidP="0077212F">
      <w:pPr>
        <w:spacing w:line="360" w:lineRule="auto"/>
      </w:pPr>
      <w:proofErr w:type="spellStart"/>
      <w:proofErr w:type="gramStart"/>
      <w:r w:rsidRPr="008E23E3">
        <w:t>Yo,_</w:t>
      </w:r>
      <w:proofErr w:type="gramEnd"/>
      <w:r w:rsidRPr="008E23E3">
        <w:t>_______________________________________en</w:t>
      </w:r>
      <w:proofErr w:type="spellEnd"/>
      <w:r w:rsidRPr="008E23E3">
        <w:t xml:space="preserve"> mi calidad de _____________ (</w:t>
      </w:r>
      <w:proofErr w:type="spellStart"/>
      <w:r w:rsidR="0077212F">
        <w:t>Ejm</w:t>
      </w:r>
      <w:proofErr w:type="spellEnd"/>
      <w:r w:rsidR="0077212F">
        <w:t xml:space="preserve">.: </w:t>
      </w:r>
      <w:r w:rsidRPr="008E23E3">
        <w:t xml:space="preserve">padre/madre/tutor legal") de ___________________________________________ </w:t>
      </w:r>
      <w:r w:rsidR="0077212F">
        <w:t xml:space="preserve">, identificado con </w:t>
      </w:r>
      <w:proofErr w:type="spellStart"/>
      <w:r w:rsidR="0077212F">
        <w:t>DNI:________________________</w:t>
      </w:r>
      <w:r w:rsidRPr="008E23E3">
        <w:t>autorizo</w:t>
      </w:r>
      <w:proofErr w:type="spellEnd"/>
      <w:r w:rsidRPr="008E23E3">
        <w:t xml:space="preserve"> de manera expresa y voluntaria su participación en </w:t>
      </w:r>
      <w:r w:rsidR="0077212F">
        <w:t xml:space="preserve">el concurso “AQUATOK. SALVEMOS NUESTROS GLACIARES Y RESERVAS HIDRICAS EN LA CUENCA MANTARO” </w:t>
      </w:r>
      <w:r w:rsidRPr="008E23E3">
        <w:rPr>
          <w:b/>
          <w:bCs/>
        </w:rPr>
        <w:t>“</w:t>
      </w:r>
      <w:proofErr w:type="spellStart"/>
      <w:r w:rsidRPr="008E23E3">
        <w:rPr>
          <w:b/>
          <w:bCs/>
        </w:rPr>
        <w:t>Aquatok</w:t>
      </w:r>
      <w:proofErr w:type="spellEnd"/>
      <w:r w:rsidRPr="008E23E3">
        <w:rPr>
          <w:b/>
          <w:bCs/>
        </w:rPr>
        <w:t xml:space="preserve"> sé viral, cuida lo vital”</w:t>
      </w:r>
      <w:r w:rsidRPr="008E23E3">
        <w:t xml:space="preserve"> organizada por</w:t>
      </w:r>
      <w:r w:rsidR="0077212F" w:rsidRPr="0077212F">
        <w:t xml:space="preserve"> </w:t>
      </w:r>
      <w:r w:rsidR="0077212F">
        <w:t xml:space="preserve">el Consejo de Recursos Hídricos de Cuenca Interregional Mantaro, </w:t>
      </w:r>
      <w:r w:rsidRPr="008E23E3">
        <w:t xml:space="preserve">con el propósito de crear un video en la plataforma TikTok relacionado </w:t>
      </w:r>
      <w:r w:rsidR="0077212F">
        <w:t>a la conservación y protección de nuestras reservas hídricas en la cuenca Mantaro.</w:t>
      </w:r>
    </w:p>
    <w:p w14:paraId="5FFE2655" w14:textId="6E1CEDFC" w:rsidR="0077212F" w:rsidRDefault="00693851" w:rsidP="0077212F">
      <w:pPr>
        <w:spacing w:line="360" w:lineRule="auto"/>
      </w:pPr>
      <w:r w:rsidRPr="008E23E3">
        <w:t>Con la firma de esta autorización, acepto íntegramente las condiciones del uso de la imagen de mi hijo(a), las bases del concurso</w:t>
      </w:r>
      <w:r w:rsidR="0077212F">
        <w:t xml:space="preserve"> </w:t>
      </w:r>
      <w:r w:rsidRPr="008E23E3">
        <w:t xml:space="preserve">y la cesión de derechos sobre el contenido generado en la plataforma TikTok, con el entendimiento de que dicho contenido podrá ser utilizado y difundido por </w:t>
      </w:r>
      <w:r w:rsidR="0077212F">
        <w:t>el Consejo de Recursos Hídricos de Cuenca Interregional Mantaro</w:t>
      </w:r>
      <w:r w:rsidR="0077212F" w:rsidRPr="00AB349A">
        <w:t>, reservándose el derecho de publicación</w:t>
      </w:r>
      <w:r w:rsidR="0077212F">
        <w:t xml:space="preserve"> </w:t>
      </w:r>
      <w:r w:rsidR="0077212F" w:rsidRPr="0077212F">
        <w:rPr>
          <w:lang w:val="es-ES"/>
        </w:rPr>
        <w:t>en futuras campañas sin compensación económica al autor.</w:t>
      </w:r>
    </w:p>
    <w:p w14:paraId="341174D4" w14:textId="77777777" w:rsidR="0077212F" w:rsidRDefault="0077212F" w:rsidP="0077212F">
      <w:pPr>
        <w:pStyle w:val="Prrafodelista"/>
        <w:rPr>
          <w:lang w:val="es-ES"/>
        </w:rPr>
      </w:pPr>
    </w:p>
    <w:p w14:paraId="1CBBBCB7" w14:textId="77777777" w:rsidR="0077212F" w:rsidRDefault="0077212F" w:rsidP="0077212F">
      <w:pPr>
        <w:pStyle w:val="Prrafodelista"/>
        <w:rPr>
          <w:lang w:val="es-ES"/>
        </w:rPr>
      </w:pPr>
    </w:p>
    <w:p w14:paraId="15E7F1E3" w14:textId="6FE5D930" w:rsidR="00693851" w:rsidRPr="008E23E3" w:rsidRDefault="00693851" w:rsidP="0077212F">
      <w:pPr>
        <w:spacing w:line="360" w:lineRule="auto"/>
      </w:pPr>
      <w:r w:rsidRPr="008E23E3">
        <w:tab/>
      </w:r>
      <w:r w:rsidRPr="008E23E3">
        <w:tab/>
      </w:r>
    </w:p>
    <w:p w14:paraId="7E3748C2" w14:textId="77777777" w:rsidR="00693851" w:rsidRPr="008E23E3" w:rsidRDefault="00693851" w:rsidP="00693851">
      <w:r w:rsidRPr="008E23E3">
        <w:t xml:space="preserve">__________________________                                                                                                                         </w:t>
      </w:r>
      <w:r w:rsidRPr="008E23E3">
        <w:rPr>
          <w:b/>
          <w:bCs/>
        </w:rPr>
        <w:t xml:space="preserve">FIRMA </w:t>
      </w:r>
      <w:r w:rsidRPr="008E23E3">
        <w:tab/>
      </w:r>
      <w:r w:rsidRPr="008E23E3">
        <w:tab/>
      </w:r>
      <w:r w:rsidRPr="008E23E3">
        <w:tab/>
      </w:r>
      <w:r w:rsidRPr="008E23E3">
        <w:tab/>
      </w:r>
      <w:r w:rsidRPr="008E23E3">
        <w:tab/>
      </w:r>
    </w:p>
    <w:p w14:paraId="59F5B398" w14:textId="5FBF4D38" w:rsidR="00693851" w:rsidRPr="008E23E3" w:rsidRDefault="00693851" w:rsidP="00693851">
      <w:r w:rsidRPr="008E23E3">
        <w:br/>
      </w:r>
      <w:r w:rsidRPr="008E23E3">
        <w:br/>
      </w:r>
      <w:r w:rsidRPr="008E23E3">
        <w:br/>
      </w:r>
      <w:r w:rsidRPr="008E23E3">
        <w:tab/>
      </w:r>
    </w:p>
    <w:p w14:paraId="20C9634C" w14:textId="77777777" w:rsidR="002A54B4" w:rsidRPr="002A54B4" w:rsidRDefault="002A54B4" w:rsidP="00693851">
      <w:pPr>
        <w:rPr>
          <w:b/>
          <w:bCs/>
        </w:rPr>
      </w:pPr>
      <w:r w:rsidRPr="002A54B4">
        <w:rPr>
          <w:b/>
          <w:bCs/>
        </w:rPr>
        <w:t>IMPORTANTE</w:t>
      </w:r>
    </w:p>
    <w:p w14:paraId="41F7B685" w14:textId="0D1522A3" w:rsidR="00693851" w:rsidRDefault="002A54B4" w:rsidP="00693851">
      <w:r>
        <w:t xml:space="preserve">El </w:t>
      </w:r>
      <w:r w:rsidR="00693851" w:rsidRPr="008E23E3">
        <w:t xml:space="preserve">documento debe ser escaneado y enviado al correo </w:t>
      </w:r>
      <w:r w:rsidRPr="002A54B4">
        <w:rPr>
          <w:b/>
          <w:bCs/>
        </w:rPr>
        <w:t>stcrhci-mantaro</w:t>
      </w:r>
      <w:hyperlink r:id="rId8" w:history="1">
        <w:r w:rsidRPr="002A54B4">
          <w:rPr>
            <w:rStyle w:val="Hipervnculo"/>
            <w:b/>
            <w:bCs/>
            <w:color w:val="auto"/>
            <w:u w:val="none"/>
          </w:rPr>
          <w:t xml:space="preserve">@ana.gob.pe </w:t>
        </w:r>
      </w:hyperlink>
      <w:r w:rsidR="00693851" w:rsidRPr="008E23E3">
        <w:t>o presentado de manera física en oficinas de</w:t>
      </w:r>
      <w:r>
        <w:t xml:space="preserve"> la Secretaría Técnica del Consejo de Recursos Hídricos de Cuenca Interregional Mantaro, sito en el Pasaje Luis </w:t>
      </w:r>
      <w:proofErr w:type="spellStart"/>
      <w:r>
        <w:t>Noreo</w:t>
      </w:r>
      <w:proofErr w:type="spellEnd"/>
      <w:r>
        <w:t xml:space="preserve"> N°134 -138-142 El Tambo Huancayo </w:t>
      </w:r>
      <w:r w:rsidR="00693851" w:rsidRPr="008E23E3">
        <w:t xml:space="preserve">en horario de 9:00 am a </w:t>
      </w:r>
      <w:r>
        <w:t>1</w:t>
      </w:r>
      <w:r w:rsidR="00693851" w:rsidRPr="008E23E3">
        <w:t>:00 pm</w:t>
      </w:r>
      <w:r>
        <w:t xml:space="preserve"> y de 02:30 a 05:00 p.m. </w:t>
      </w:r>
    </w:p>
    <w:p w14:paraId="74F3881F" w14:textId="2378B724" w:rsidR="003B249F" w:rsidRDefault="003B249F" w:rsidP="00AB349A">
      <w:pPr>
        <w:jc w:val="center"/>
        <w:rPr>
          <w:b/>
          <w:bCs/>
        </w:rPr>
      </w:pPr>
    </w:p>
    <w:sectPr w:rsidR="003B24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B0AA" w14:textId="77777777" w:rsidR="00AC4510" w:rsidRDefault="00AC4510" w:rsidP="00EA5DC5">
      <w:pPr>
        <w:spacing w:after="0" w:line="240" w:lineRule="auto"/>
      </w:pPr>
      <w:r>
        <w:separator/>
      </w:r>
    </w:p>
  </w:endnote>
  <w:endnote w:type="continuationSeparator" w:id="0">
    <w:p w14:paraId="014CFD6D" w14:textId="77777777" w:rsidR="00AC4510" w:rsidRDefault="00AC4510" w:rsidP="00EA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5B61" w14:textId="77777777" w:rsidR="00AC4510" w:rsidRDefault="00AC4510" w:rsidP="00EA5DC5">
      <w:pPr>
        <w:spacing w:after="0" w:line="240" w:lineRule="auto"/>
      </w:pPr>
      <w:r>
        <w:separator/>
      </w:r>
    </w:p>
  </w:footnote>
  <w:footnote w:type="continuationSeparator" w:id="0">
    <w:p w14:paraId="02E63CF4" w14:textId="77777777" w:rsidR="00AC4510" w:rsidRDefault="00AC4510" w:rsidP="00EA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9F9A0" w14:textId="7F6E9FED" w:rsidR="00EA5DC5" w:rsidRDefault="003B249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FA4CC5" wp14:editId="61460764">
          <wp:simplePos x="0" y="0"/>
          <wp:positionH relativeFrom="column">
            <wp:posOffset>4182110</wp:posOffset>
          </wp:positionH>
          <wp:positionV relativeFrom="paragraph">
            <wp:posOffset>-20955</wp:posOffset>
          </wp:positionV>
          <wp:extent cx="1404620" cy="777240"/>
          <wp:effectExtent l="0" t="0" r="5080" b="3810"/>
          <wp:wrapTight wrapText="bothSides">
            <wp:wrapPolygon edited="0">
              <wp:start x="0" y="0"/>
              <wp:lineTo x="0" y="21176"/>
              <wp:lineTo x="21385" y="21176"/>
              <wp:lineTo x="21385" y="0"/>
              <wp:lineTo x="0" y="0"/>
            </wp:wrapPolygon>
          </wp:wrapTight>
          <wp:docPr id="61855058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550581" name="Imagen 1" descr="Interfaz de usuario gráfica, Aplicación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55" t="33236" r="13394" b="13461"/>
                  <a:stretch/>
                </pic:blipFill>
                <pic:spPr bwMode="auto">
                  <a:xfrm>
                    <a:off x="0" y="0"/>
                    <a:ext cx="14046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87ACDB" wp14:editId="4DC7DC60">
          <wp:simplePos x="0" y="0"/>
          <wp:positionH relativeFrom="column">
            <wp:posOffset>2120265</wp:posOffset>
          </wp:positionH>
          <wp:positionV relativeFrom="paragraph">
            <wp:posOffset>136525</wp:posOffset>
          </wp:positionV>
          <wp:extent cx="1485900" cy="511175"/>
          <wp:effectExtent l="0" t="0" r="0" b="3175"/>
          <wp:wrapTight wrapText="bothSides">
            <wp:wrapPolygon edited="0">
              <wp:start x="4708" y="0"/>
              <wp:lineTo x="1385" y="12880"/>
              <wp:lineTo x="0" y="16099"/>
              <wp:lineTo x="0" y="20929"/>
              <wp:lineTo x="4431" y="20929"/>
              <wp:lineTo x="21323" y="20929"/>
              <wp:lineTo x="21323" y="5635"/>
              <wp:lineTo x="6092" y="0"/>
              <wp:lineTo x="4708" y="0"/>
            </wp:wrapPolygon>
          </wp:wrapTight>
          <wp:docPr id="529465087" name="Imagen 4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5087" name="Imagen 4" descr="Imagen que contiene 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CF5E6F5" wp14:editId="334CC7F0">
          <wp:simplePos x="0" y="0"/>
          <wp:positionH relativeFrom="margin">
            <wp:posOffset>-180975</wp:posOffset>
          </wp:positionH>
          <wp:positionV relativeFrom="paragraph">
            <wp:posOffset>123190</wp:posOffset>
          </wp:positionV>
          <wp:extent cx="1329055" cy="542925"/>
          <wp:effectExtent l="0" t="0" r="4445" b="9525"/>
          <wp:wrapNone/>
          <wp:docPr id="3" name="Imagen 3" descr="Descripción: G:\1 ANA\LOGOTIPOS\Logotipo-Nuevo-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Descripción: G:\1 ANA\LOGOTIPOS\Logotipo-Nuevo-Azul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E0C"/>
    <w:multiLevelType w:val="hybridMultilevel"/>
    <w:tmpl w:val="BE16E57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126F"/>
    <w:multiLevelType w:val="multilevel"/>
    <w:tmpl w:val="CCB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40045"/>
    <w:multiLevelType w:val="multilevel"/>
    <w:tmpl w:val="8A4AD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70A711D7"/>
    <w:multiLevelType w:val="hybridMultilevel"/>
    <w:tmpl w:val="8B2C8428"/>
    <w:lvl w:ilvl="0" w:tplc="D444AE1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2287662">
    <w:abstractNumId w:val="2"/>
  </w:num>
  <w:num w:numId="2" w16cid:durableId="380053585">
    <w:abstractNumId w:val="0"/>
  </w:num>
  <w:num w:numId="3" w16cid:durableId="1113597703">
    <w:abstractNumId w:val="3"/>
  </w:num>
  <w:num w:numId="4" w16cid:durableId="126218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A"/>
    <w:rsid w:val="000C535A"/>
    <w:rsid w:val="00144F18"/>
    <w:rsid w:val="00193641"/>
    <w:rsid w:val="00255530"/>
    <w:rsid w:val="002634FD"/>
    <w:rsid w:val="00277165"/>
    <w:rsid w:val="00282ACA"/>
    <w:rsid w:val="002A54B4"/>
    <w:rsid w:val="002F157A"/>
    <w:rsid w:val="003B249F"/>
    <w:rsid w:val="003C0698"/>
    <w:rsid w:val="004D6B9F"/>
    <w:rsid w:val="005722EB"/>
    <w:rsid w:val="005E5B6F"/>
    <w:rsid w:val="006171DE"/>
    <w:rsid w:val="00630A1A"/>
    <w:rsid w:val="006921F3"/>
    <w:rsid w:val="00693851"/>
    <w:rsid w:val="006E6ED9"/>
    <w:rsid w:val="007203F1"/>
    <w:rsid w:val="0077212F"/>
    <w:rsid w:val="007971C8"/>
    <w:rsid w:val="007E6A13"/>
    <w:rsid w:val="007F188D"/>
    <w:rsid w:val="008A3BF4"/>
    <w:rsid w:val="008A6625"/>
    <w:rsid w:val="0092091E"/>
    <w:rsid w:val="009E400C"/>
    <w:rsid w:val="00A140CD"/>
    <w:rsid w:val="00A72C4A"/>
    <w:rsid w:val="00AB349A"/>
    <w:rsid w:val="00AC280A"/>
    <w:rsid w:val="00AC4510"/>
    <w:rsid w:val="00B265CE"/>
    <w:rsid w:val="00C95940"/>
    <w:rsid w:val="00CA2683"/>
    <w:rsid w:val="00D2175D"/>
    <w:rsid w:val="00D23A2C"/>
    <w:rsid w:val="00D27321"/>
    <w:rsid w:val="00D76D3A"/>
    <w:rsid w:val="00D90D5C"/>
    <w:rsid w:val="00E17447"/>
    <w:rsid w:val="00E33392"/>
    <w:rsid w:val="00E34B55"/>
    <w:rsid w:val="00EA0591"/>
    <w:rsid w:val="00EA5DC5"/>
    <w:rsid w:val="00ED6FD5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97B69E"/>
  <w15:chartTrackingRefBased/>
  <w15:docId w15:val="{2E43ECD4-0015-485E-8BC7-F9F324C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51"/>
  </w:style>
  <w:style w:type="paragraph" w:styleId="Ttulo1">
    <w:name w:val="heading 1"/>
    <w:basedOn w:val="Normal"/>
    <w:next w:val="Normal"/>
    <w:link w:val="Ttulo1Car"/>
    <w:uiPriority w:val="9"/>
    <w:qFormat/>
    <w:rsid w:val="00AB3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4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4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4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4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4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4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3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34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4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34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4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49A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203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03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7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DC5"/>
  </w:style>
  <w:style w:type="paragraph" w:styleId="Piedepgina">
    <w:name w:val="footer"/>
    <w:basedOn w:val="Normal"/>
    <w:link w:val="PiedepginaCar"/>
    <w:uiPriority w:val="99"/>
    <w:unhideWhenUsed/>
    <w:rsid w:val="00EA5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ami.irapua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4C7C-58A1-4B3C-8FCF-2BB4042D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Especialista en Sistemas de Información Mantaro</dc:creator>
  <cp:keywords/>
  <dc:description/>
  <cp:lastModifiedBy>Especialista en Sistemas de Información Mantaro</cp:lastModifiedBy>
  <cp:revision>2</cp:revision>
  <dcterms:created xsi:type="dcterms:W3CDTF">2025-03-04T15:49:00Z</dcterms:created>
  <dcterms:modified xsi:type="dcterms:W3CDTF">2025-03-04T15:49:00Z</dcterms:modified>
</cp:coreProperties>
</file>