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7855" w14:textId="613E30C2" w:rsidR="006D4565" w:rsidRDefault="006D4565" w:rsidP="00622914">
      <w:pPr>
        <w:jc w:val="center"/>
      </w:pPr>
    </w:p>
    <w:p w14:paraId="6096EDE3" w14:textId="77777777" w:rsidR="0057467C" w:rsidRPr="000B0B9A" w:rsidRDefault="0057467C" w:rsidP="005746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0B9A">
        <w:rPr>
          <w:rFonts w:ascii="Times New Roman" w:hAnsi="Times New Roman" w:cs="Times New Roman"/>
          <w:b/>
          <w:sz w:val="28"/>
          <w:szCs w:val="28"/>
        </w:rPr>
        <w:t xml:space="preserve">ESCUELA PROFESIONAL DE </w:t>
      </w:r>
      <w:r w:rsidRPr="000B0B9A">
        <w:rPr>
          <w:rFonts w:ascii="Times New Roman" w:hAnsi="Times New Roman" w:cs="Times New Roman"/>
          <w:b/>
          <w:color w:val="FF0000"/>
          <w:sz w:val="28"/>
          <w:szCs w:val="28"/>
        </w:rPr>
        <w:t>……………………</w:t>
      </w:r>
    </w:p>
    <w:p w14:paraId="1930FE0D" w14:textId="204ED51A" w:rsidR="0057467C" w:rsidRPr="000B0B9A" w:rsidRDefault="0057467C" w:rsidP="00574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INFORME DE AVANCE DEL PROYECTO</w:t>
      </w:r>
    </w:p>
    <w:p w14:paraId="078EF15F" w14:textId="77777777" w:rsidR="0057467C" w:rsidRDefault="0057467C" w:rsidP="00574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753260" wp14:editId="1A1A4E97">
                <wp:simplePos x="0" y="0"/>
                <wp:positionH relativeFrom="column">
                  <wp:posOffset>366528</wp:posOffset>
                </wp:positionH>
                <wp:positionV relativeFrom="paragraph">
                  <wp:posOffset>99485</wp:posOffset>
                </wp:positionV>
                <wp:extent cx="5036024" cy="777923"/>
                <wp:effectExtent l="0" t="0" r="12700" b="2222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024" cy="77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FE451" w14:textId="77777777" w:rsidR="0057467C" w:rsidRPr="009133AE" w:rsidRDefault="0057467C" w:rsidP="005746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133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s-ES"/>
                              </w:rPr>
                              <w:t>“NOMBRE DEL PROYECTO”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753260" id="Rectángulo 18" o:spid="_x0000_s1026" style="position:absolute;left:0;text-align:left;margin-left:28.85pt;margin-top:7.85pt;width:396.55pt;height:61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RWTgIAAO8EAAAOAAAAZHJzL2Uyb0RvYy54bWysVMFu2zAMvQ/YPwi6r3bStFmDOEXQosOA&#10;og3WDj0rspQYk0WNUmJnXz9KdpyiK3YYdpEpkY8Unx49v25rw/YKfQW24KOznDNlJZSV3RT8+/Pd&#10;p8+c+SBsKQxYVfCD8vx68fHDvHEzNYYtmFIhoyTWzxpX8G0IbpZlXm5VLfwZOGXJqQFrEWiLm6xE&#10;0VD22mTjPL/MGsDSIUjlPZ3edk6+SPm1VjI8au1VYKbgdLeQVkzrOq7ZYi5mGxRuW8n+GuIfblGL&#10;ylLRIdWtCILtsPojVV1JBA86nEmoM9C6kir1QN2M8jfdPG2FU6kXIse7gSb//9LKh/2TWyHR0Dg/&#10;82TGLlqNdfzS/VibyDoMZKk2MEmHF/n5ZT6ecCbJN51Or8bnkc3shHbowxcFNYtGwZEeI3Ek9vc+&#10;dKHHEMKd6icrHIyKVzD2m9KsKqniOKGTNNSNQbYX9Kjlj1FfNkVGiK6MGUCj90AmHEF9bISpJJcB&#10;mL8HPFUbolNFsGEA1pUF/DtYd/HHrrteY9uhXbf9W6yhPKyQIXSa9U7eVcTjvfBhJZBESnKmwQuP&#10;tGgDTcGhtzjbAv567zzGk3bIy1lDoi+4/7kTqDgzXy2p6mo0mcQpSZvJxXRMG3ztWb/22F19A/QE&#10;IxpxJ5MZ44M5mhqhfqH5XMaq5BJWUu2Cy4DHzU3ohpEmXKrlMoXRZDgR7u2TkzF5JDjq5Ll9Eeh6&#10;MQWS4QMcB0TM3miqi41IC8tdAF0lwUWKO1576mmqkmT7P0Ac29f7FHX6Ty1+AwAA//8DAFBLAwQU&#10;AAYACAAAACEAe19nudwAAAAJAQAADwAAAGRycy9kb3ducmV2LnhtbExPy07DMBC8I/EP1iJxozZF&#10;adI0TlUhOIGoKBw4uvGSRPgR2W6S/j3LiZ5W89DsTLWdrWEjhth7J+F+IYCha7zuXSvh8+P5rgAW&#10;k3JaGe9QwhkjbOvrq0qV2k/uHcdDahmFuFgqCV1KQ8l5bDq0Ki78gI60bx+sSgRDy3VQE4Vbw5dC&#10;rLhVvaMPnRrwscPm53CyEvy+P5tdWL+Nr5h/veyTmObVk5S3N/NuAyzhnP7N8FefqkNNnY7+5HRk&#10;RkKW5+QkPqNLepEJmnIk4qFYAq8rfrmg/gUAAP//AwBQSwECLQAUAAYACAAAACEAtoM4kv4AAADh&#10;AQAAEwAAAAAAAAAAAAAAAAAAAAAAW0NvbnRlbnRfVHlwZXNdLnhtbFBLAQItABQABgAIAAAAIQA4&#10;/SH/1gAAAJQBAAALAAAAAAAAAAAAAAAAAC8BAABfcmVscy8ucmVsc1BLAQItABQABgAIAAAAIQCj&#10;ZlRWTgIAAO8EAAAOAAAAAAAAAAAAAAAAAC4CAABkcnMvZTJvRG9jLnhtbFBLAQItABQABgAIAAAA&#10;IQB7X2e53AAAAAkBAAAPAAAAAAAAAAAAAAAAAKgEAABkcnMvZG93bnJldi54bWxQSwUGAAAAAAQA&#10;BADzAAAAsQUAAAAA&#10;" fillcolor="white [3201]" strokecolor="black [3200]" strokeweight="1pt">
                <v:textbox>
                  <w:txbxContent>
                    <w:p w14:paraId="756FE451" w14:textId="77777777" w:rsidR="0057467C" w:rsidRPr="009133AE" w:rsidRDefault="0057467C" w:rsidP="005746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s-ES"/>
                        </w:rPr>
                      </w:pPr>
                      <w:r w:rsidRPr="009133A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s-ES"/>
                        </w:rPr>
                        <w:t>“NOMBRE DEL PROYECTO”</w:t>
                      </w:r>
                    </w:p>
                  </w:txbxContent>
                </v:textbox>
              </v:rect>
            </w:pict>
          </mc:Fallback>
        </mc:AlternateContent>
      </w:r>
    </w:p>
    <w:p w14:paraId="11CE8947" w14:textId="77777777" w:rsidR="0057467C" w:rsidRPr="000B0B9A" w:rsidRDefault="0057467C" w:rsidP="005746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C9305F" w14:textId="77777777" w:rsidR="0057467C" w:rsidRDefault="0057467C" w:rsidP="008060EA">
      <w:pPr>
        <w:rPr>
          <w:rFonts w:ascii="Arial" w:hAnsi="Arial" w:cs="Arial"/>
          <w:b/>
          <w:bCs/>
          <w:sz w:val="28"/>
          <w:szCs w:val="28"/>
        </w:rPr>
      </w:pPr>
    </w:p>
    <w:p w14:paraId="44641D12" w14:textId="67D523BE" w:rsidR="008060EA" w:rsidRDefault="008060EA" w:rsidP="008060E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MODALIDAD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b/>
          <w:bCs/>
          <w:sz w:val="32"/>
          <w:szCs w:val="32"/>
        </w:rPr>
        <w:tab/>
      </w:r>
      <w:r w:rsidRPr="008060EA">
        <w:rPr>
          <w:rFonts w:ascii="Arial" w:hAnsi="Arial" w:cs="Arial"/>
          <w:b/>
          <w:bCs/>
          <w:color w:val="FF0000"/>
          <w:sz w:val="32"/>
          <w:szCs w:val="32"/>
        </w:rPr>
        <w:t>Monovalente o Polivalente</w:t>
      </w:r>
    </w:p>
    <w:p w14:paraId="4FBC06FE" w14:textId="38876FB3" w:rsidR="008060EA" w:rsidRDefault="008060EA" w:rsidP="008060E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NOMBRE DEL GRUPO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32"/>
          <w:szCs w:val="32"/>
        </w:rPr>
        <w:t>:</w:t>
      </w:r>
    </w:p>
    <w:p w14:paraId="01415451" w14:textId="373FBEC6" w:rsidR="006D4565" w:rsidRDefault="005141B5" w:rsidP="006D456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INTEGRANTES</w:t>
      </w:r>
      <w:r w:rsidR="008060EA">
        <w:rPr>
          <w:rFonts w:ascii="Arial" w:hAnsi="Arial" w:cs="Arial"/>
          <w:b/>
          <w:bCs/>
          <w:sz w:val="28"/>
          <w:szCs w:val="28"/>
        </w:rPr>
        <w:tab/>
      </w:r>
      <w:r w:rsidR="008060EA">
        <w:rPr>
          <w:rFonts w:ascii="Arial" w:hAnsi="Arial" w:cs="Arial"/>
          <w:b/>
          <w:bCs/>
          <w:sz w:val="28"/>
          <w:szCs w:val="28"/>
        </w:rPr>
        <w:tab/>
      </w:r>
      <w:r w:rsidR="008060EA">
        <w:rPr>
          <w:rFonts w:ascii="Arial" w:hAnsi="Arial" w:cs="Arial"/>
          <w:b/>
          <w:bCs/>
          <w:sz w:val="28"/>
          <w:szCs w:val="28"/>
        </w:rPr>
        <w:tab/>
      </w:r>
      <w:r w:rsidR="006D4565">
        <w:rPr>
          <w:rFonts w:ascii="Arial" w:hAnsi="Arial" w:cs="Arial"/>
          <w:b/>
          <w:bCs/>
          <w:sz w:val="32"/>
          <w:szCs w:val="32"/>
        </w:rPr>
        <w:t>:</w:t>
      </w:r>
    </w:p>
    <w:tbl>
      <w:tblPr>
        <w:tblStyle w:val="Tablaconcuadrcula"/>
        <w:tblW w:w="9708" w:type="dxa"/>
        <w:tblInd w:w="-499" w:type="dxa"/>
        <w:tblLook w:val="04A0" w:firstRow="1" w:lastRow="0" w:firstColumn="1" w:lastColumn="0" w:noHBand="0" w:noVBand="1"/>
      </w:tblPr>
      <w:tblGrid>
        <w:gridCol w:w="443"/>
        <w:gridCol w:w="3314"/>
        <w:gridCol w:w="1104"/>
        <w:gridCol w:w="1512"/>
        <w:gridCol w:w="3335"/>
      </w:tblGrid>
      <w:tr w:rsidR="00FB085D" w:rsidRPr="00D40D1F" w14:paraId="7A98742F" w14:textId="77777777" w:rsidTr="00FB085D">
        <w:trPr>
          <w:trHeight w:val="274"/>
        </w:trPr>
        <w:tc>
          <w:tcPr>
            <w:tcW w:w="443" w:type="dxa"/>
            <w:shd w:val="clear" w:color="auto" w:fill="BFBFBF" w:themeFill="background1" w:themeFillShade="BF"/>
          </w:tcPr>
          <w:p w14:paraId="0B8EDB08" w14:textId="77777777" w:rsidR="00FB085D" w:rsidRPr="00D40D1F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Bookman Old Style" w:eastAsia="Trebuchet MS" w:hAnsi="Bookman Old Style" w:cs="Trebuchet MS"/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40D1F">
              <w:rPr>
                <w:rFonts w:ascii="Bookman Old Style" w:eastAsia="Trebuchet MS" w:hAnsi="Bookman Old Style" w:cs="Trebuchet MS"/>
                <w:b/>
                <w:color w:val="000000" w:themeColor="text1"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3314" w:type="dxa"/>
            <w:shd w:val="clear" w:color="auto" w:fill="BFBFBF" w:themeFill="background1" w:themeFillShade="BF"/>
          </w:tcPr>
          <w:p w14:paraId="02757F94" w14:textId="14CDC844" w:rsidR="00FB085D" w:rsidRPr="00D40D1F" w:rsidRDefault="00FB085D" w:rsidP="00FB085D">
            <w:pPr>
              <w:keepNext/>
              <w:jc w:val="center"/>
              <w:rPr>
                <w:rFonts w:ascii="Bookman Old Style" w:eastAsia="Trebuchet MS" w:hAnsi="Bookman Old Style" w:cs="Aparajita"/>
                <w:b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="Bookman Old Style" w:eastAsia="Trebuchet MS" w:hAnsi="Bookman Old Style" w:cs="Aparajita"/>
                <w:b/>
                <w:color w:val="000000" w:themeColor="text1"/>
                <w:sz w:val="18"/>
                <w:szCs w:val="18"/>
                <w:lang w:eastAsia="es-PE"/>
              </w:rPr>
              <w:t>APELLIDOS Y NOMBRES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14:paraId="70ABF0AF" w14:textId="77777777" w:rsidR="00FB085D" w:rsidRPr="00D40D1F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Bookman Old Style" w:eastAsia="Trebuchet MS" w:hAnsi="Bookman Old Style" w:cs="Trebuchet MS"/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40D1F">
              <w:rPr>
                <w:rFonts w:ascii="Bookman Old Style" w:eastAsia="Trebuchet MS" w:hAnsi="Bookman Old Style" w:cs="Trebuchet MS"/>
                <w:b/>
                <w:color w:val="000000" w:themeColor="text1"/>
                <w:sz w:val="18"/>
                <w:szCs w:val="18"/>
                <w:lang w:eastAsia="es-PE"/>
              </w:rPr>
              <w:t>CÓDIGO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14:paraId="602AE075" w14:textId="0939AFF3" w:rsidR="00FB085D" w:rsidRPr="00D40D1F" w:rsidRDefault="00FB085D" w:rsidP="00FB085D">
            <w:pPr>
              <w:keepNext/>
              <w:spacing w:after="40"/>
              <w:contextualSpacing/>
              <w:jc w:val="center"/>
              <w:rPr>
                <w:rFonts w:ascii="Bookman Old Style" w:eastAsia="Trebuchet MS" w:hAnsi="Bookman Old Style" w:cs="Trebuchet MS"/>
                <w:b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="Bookman Old Style" w:eastAsia="Trebuchet MS" w:hAnsi="Bookman Old Style" w:cs="Trebuchet MS"/>
                <w:b/>
                <w:color w:val="000000" w:themeColor="text1"/>
                <w:sz w:val="18"/>
                <w:szCs w:val="18"/>
                <w:lang w:eastAsia="es-PE"/>
              </w:rPr>
              <w:t>CICLO</w:t>
            </w:r>
          </w:p>
        </w:tc>
        <w:tc>
          <w:tcPr>
            <w:tcW w:w="3335" w:type="dxa"/>
            <w:shd w:val="clear" w:color="auto" w:fill="BFBFBF" w:themeFill="background1" w:themeFillShade="BF"/>
          </w:tcPr>
          <w:p w14:paraId="2BD34A3A" w14:textId="3E427360" w:rsidR="00FB085D" w:rsidRPr="00D40D1F" w:rsidRDefault="00FB085D" w:rsidP="00FB085D">
            <w:pPr>
              <w:keepNext/>
              <w:spacing w:after="40"/>
              <w:contextualSpacing/>
              <w:jc w:val="center"/>
              <w:rPr>
                <w:rFonts w:ascii="Bookman Old Style" w:eastAsia="Trebuchet MS" w:hAnsi="Bookman Old Style" w:cs="Trebuchet MS"/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40D1F">
              <w:rPr>
                <w:rFonts w:ascii="Bookman Old Style" w:eastAsia="Trebuchet MS" w:hAnsi="Bookman Old Style" w:cs="Trebuchet MS"/>
                <w:b/>
                <w:color w:val="000000" w:themeColor="text1"/>
                <w:sz w:val="18"/>
                <w:szCs w:val="18"/>
                <w:lang w:eastAsia="es-PE"/>
              </w:rPr>
              <w:t>ESCUELA PROFESIONAL</w:t>
            </w:r>
          </w:p>
        </w:tc>
      </w:tr>
      <w:tr w:rsidR="00FB085D" w:rsidRPr="0014175D" w14:paraId="7B210CB4" w14:textId="77777777" w:rsidTr="00FB085D">
        <w:tc>
          <w:tcPr>
            <w:tcW w:w="443" w:type="dxa"/>
          </w:tcPr>
          <w:p w14:paraId="45AE2071" w14:textId="77777777" w:rsidR="00FB085D" w:rsidRPr="00D40D1F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</w:pPr>
            <w:r w:rsidRPr="00D40D1F"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3314" w:type="dxa"/>
          </w:tcPr>
          <w:p w14:paraId="441F6225" w14:textId="0159E37F" w:rsidR="00FB085D" w:rsidRPr="0014175D" w:rsidRDefault="00FB085D" w:rsidP="00FB085D">
            <w:pPr>
              <w:keepNext/>
              <w:spacing w:after="40" w:line="276" w:lineRule="auto"/>
              <w:contextualSpacing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104" w:type="dxa"/>
          </w:tcPr>
          <w:p w14:paraId="03051025" w14:textId="303C8BB7" w:rsidR="00FB085D" w:rsidRPr="0014175D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512" w:type="dxa"/>
          </w:tcPr>
          <w:p w14:paraId="40B3BBE6" w14:textId="3588A249" w:rsidR="00FB085D" w:rsidRPr="0014175D" w:rsidRDefault="00FB085D" w:rsidP="00FB08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5" w:type="dxa"/>
          </w:tcPr>
          <w:p w14:paraId="3DBE9E14" w14:textId="01E90770" w:rsidR="00FB085D" w:rsidRPr="0014175D" w:rsidRDefault="00FB085D" w:rsidP="00FB085D">
            <w:pPr>
              <w:jc w:val="center"/>
              <w:rPr>
                <w:sz w:val="16"/>
                <w:szCs w:val="16"/>
              </w:rPr>
            </w:pPr>
          </w:p>
        </w:tc>
      </w:tr>
      <w:tr w:rsidR="00FB085D" w14:paraId="0AEC7528" w14:textId="77777777" w:rsidTr="00FB085D">
        <w:tc>
          <w:tcPr>
            <w:tcW w:w="443" w:type="dxa"/>
          </w:tcPr>
          <w:p w14:paraId="3DF152AC" w14:textId="77777777" w:rsidR="00FB085D" w:rsidRPr="00D40D1F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</w:pPr>
            <w:r w:rsidRPr="00D40D1F"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3314" w:type="dxa"/>
          </w:tcPr>
          <w:p w14:paraId="6DFD5EEF" w14:textId="70793D66" w:rsidR="00FB085D" w:rsidRPr="0014175D" w:rsidRDefault="00FB085D" w:rsidP="00FB085D">
            <w:pPr>
              <w:keepNext/>
              <w:spacing w:after="40" w:line="276" w:lineRule="auto"/>
              <w:contextualSpacing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104" w:type="dxa"/>
          </w:tcPr>
          <w:p w14:paraId="2C2FD77C" w14:textId="1DC8B763" w:rsidR="00FB085D" w:rsidRPr="0014175D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512" w:type="dxa"/>
          </w:tcPr>
          <w:p w14:paraId="05AA26EB" w14:textId="55C68C3B" w:rsidR="00FB085D" w:rsidRDefault="00FB085D" w:rsidP="00FB085D">
            <w:pPr>
              <w:jc w:val="center"/>
            </w:pPr>
          </w:p>
        </w:tc>
        <w:tc>
          <w:tcPr>
            <w:tcW w:w="3335" w:type="dxa"/>
          </w:tcPr>
          <w:p w14:paraId="6363E8F1" w14:textId="63CF1699" w:rsidR="00FB085D" w:rsidRDefault="00FB085D" w:rsidP="00FB085D">
            <w:pPr>
              <w:jc w:val="center"/>
            </w:pPr>
          </w:p>
        </w:tc>
      </w:tr>
      <w:tr w:rsidR="00FB085D" w14:paraId="6605A28A" w14:textId="77777777" w:rsidTr="00FB085D">
        <w:trPr>
          <w:trHeight w:val="220"/>
        </w:trPr>
        <w:tc>
          <w:tcPr>
            <w:tcW w:w="443" w:type="dxa"/>
          </w:tcPr>
          <w:p w14:paraId="2C573E79" w14:textId="77777777" w:rsidR="00FB085D" w:rsidRPr="00D40D1F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</w:pPr>
            <w:r w:rsidRPr="00D40D1F"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  <w:t>3</w:t>
            </w:r>
          </w:p>
        </w:tc>
        <w:tc>
          <w:tcPr>
            <w:tcW w:w="3314" w:type="dxa"/>
          </w:tcPr>
          <w:p w14:paraId="2A04719D" w14:textId="76357015" w:rsidR="00FB085D" w:rsidRPr="0014175D" w:rsidRDefault="00FB085D" w:rsidP="00FB085D">
            <w:pPr>
              <w:keepNext/>
              <w:spacing w:after="40" w:line="276" w:lineRule="auto"/>
              <w:contextualSpacing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104" w:type="dxa"/>
          </w:tcPr>
          <w:p w14:paraId="07875CB8" w14:textId="38300484" w:rsidR="00FB085D" w:rsidRPr="0014175D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512" w:type="dxa"/>
          </w:tcPr>
          <w:p w14:paraId="01E8FAAA" w14:textId="3CFE98BD" w:rsidR="00FB085D" w:rsidRDefault="00FB085D" w:rsidP="00FB085D">
            <w:pPr>
              <w:jc w:val="center"/>
            </w:pPr>
          </w:p>
        </w:tc>
        <w:tc>
          <w:tcPr>
            <w:tcW w:w="3335" w:type="dxa"/>
          </w:tcPr>
          <w:p w14:paraId="26CC9408" w14:textId="1AA2CD4B" w:rsidR="00FB085D" w:rsidRDefault="00FB085D" w:rsidP="00FB085D">
            <w:pPr>
              <w:jc w:val="center"/>
            </w:pPr>
          </w:p>
        </w:tc>
      </w:tr>
      <w:tr w:rsidR="00FB085D" w14:paraId="191B6386" w14:textId="77777777" w:rsidTr="00FB085D">
        <w:trPr>
          <w:trHeight w:val="224"/>
        </w:trPr>
        <w:tc>
          <w:tcPr>
            <w:tcW w:w="443" w:type="dxa"/>
          </w:tcPr>
          <w:p w14:paraId="01397B27" w14:textId="77777777" w:rsidR="00FB085D" w:rsidRPr="00D40D1F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</w:pPr>
            <w:r w:rsidRPr="00D40D1F"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  <w:t>4</w:t>
            </w:r>
          </w:p>
        </w:tc>
        <w:tc>
          <w:tcPr>
            <w:tcW w:w="3314" w:type="dxa"/>
          </w:tcPr>
          <w:p w14:paraId="153633AE" w14:textId="7B19CEEF" w:rsidR="00FB085D" w:rsidRPr="0014175D" w:rsidRDefault="00FB085D" w:rsidP="00FB085D">
            <w:pPr>
              <w:keepNext/>
              <w:spacing w:after="40" w:line="276" w:lineRule="auto"/>
              <w:contextualSpacing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104" w:type="dxa"/>
          </w:tcPr>
          <w:p w14:paraId="5B6949A4" w14:textId="252A1498" w:rsidR="00FB085D" w:rsidRPr="0014175D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512" w:type="dxa"/>
          </w:tcPr>
          <w:p w14:paraId="299EECC8" w14:textId="0E365451" w:rsidR="00FB085D" w:rsidRDefault="00FB085D" w:rsidP="00FB085D">
            <w:pPr>
              <w:jc w:val="center"/>
            </w:pPr>
          </w:p>
        </w:tc>
        <w:tc>
          <w:tcPr>
            <w:tcW w:w="3335" w:type="dxa"/>
          </w:tcPr>
          <w:p w14:paraId="7082C5F8" w14:textId="72AA7B54" w:rsidR="00FB085D" w:rsidRDefault="00FB085D" w:rsidP="00FB085D">
            <w:pPr>
              <w:jc w:val="center"/>
            </w:pPr>
          </w:p>
        </w:tc>
      </w:tr>
      <w:tr w:rsidR="00FB085D" w14:paraId="059858AA" w14:textId="77777777" w:rsidTr="00FB085D">
        <w:tc>
          <w:tcPr>
            <w:tcW w:w="443" w:type="dxa"/>
          </w:tcPr>
          <w:p w14:paraId="4AC5BF74" w14:textId="77777777" w:rsidR="00FB085D" w:rsidRPr="00D40D1F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</w:pPr>
            <w:r w:rsidRPr="00D40D1F"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314" w:type="dxa"/>
          </w:tcPr>
          <w:p w14:paraId="1F4EB2B0" w14:textId="2824AA07" w:rsidR="00FB085D" w:rsidRPr="0014175D" w:rsidRDefault="00FB085D" w:rsidP="00FB085D">
            <w:pPr>
              <w:keepNext/>
              <w:spacing w:after="40" w:line="276" w:lineRule="auto"/>
              <w:contextualSpacing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104" w:type="dxa"/>
          </w:tcPr>
          <w:p w14:paraId="2929D2D8" w14:textId="5A64E07C" w:rsidR="00FB085D" w:rsidRPr="0014175D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512" w:type="dxa"/>
          </w:tcPr>
          <w:p w14:paraId="6A1158FD" w14:textId="554D701B" w:rsidR="00FB085D" w:rsidRDefault="00FB085D" w:rsidP="00FB085D">
            <w:pPr>
              <w:jc w:val="center"/>
            </w:pPr>
          </w:p>
        </w:tc>
        <w:tc>
          <w:tcPr>
            <w:tcW w:w="3335" w:type="dxa"/>
          </w:tcPr>
          <w:p w14:paraId="4C129FB3" w14:textId="114A317E" w:rsidR="00FB085D" w:rsidRDefault="00FB085D" w:rsidP="00FB085D">
            <w:pPr>
              <w:jc w:val="center"/>
            </w:pPr>
          </w:p>
        </w:tc>
      </w:tr>
      <w:tr w:rsidR="00FB085D" w14:paraId="6C98F124" w14:textId="77777777" w:rsidTr="00FB085D">
        <w:tc>
          <w:tcPr>
            <w:tcW w:w="443" w:type="dxa"/>
          </w:tcPr>
          <w:p w14:paraId="408E33C5" w14:textId="77777777" w:rsidR="00FB085D" w:rsidRPr="00D40D1F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</w:pPr>
            <w:r w:rsidRPr="00D40D1F"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3314" w:type="dxa"/>
          </w:tcPr>
          <w:p w14:paraId="2A64E762" w14:textId="219B841E" w:rsidR="00FB085D" w:rsidRPr="0014175D" w:rsidRDefault="00FB085D" w:rsidP="00FB085D">
            <w:pPr>
              <w:keepNext/>
              <w:tabs>
                <w:tab w:val="left" w:pos="2564"/>
              </w:tabs>
              <w:spacing w:after="40" w:line="276" w:lineRule="auto"/>
              <w:contextualSpacing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104" w:type="dxa"/>
          </w:tcPr>
          <w:p w14:paraId="7C0D53C5" w14:textId="6B04EA02" w:rsidR="00FB085D" w:rsidRPr="0014175D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512" w:type="dxa"/>
          </w:tcPr>
          <w:p w14:paraId="46ABFDAF" w14:textId="16D29CFE" w:rsidR="00FB085D" w:rsidRDefault="00FB085D" w:rsidP="00FB085D">
            <w:pPr>
              <w:jc w:val="center"/>
            </w:pPr>
          </w:p>
        </w:tc>
        <w:tc>
          <w:tcPr>
            <w:tcW w:w="3335" w:type="dxa"/>
          </w:tcPr>
          <w:p w14:paraId="78DEF546" w14:textId="66595882" w:rsidR="00FB085D" w:rsidRDefault="00FB085D" w:rsidP="00FB085D">
            <w:pPr>
              <w:jc w:val="center"/>
            </w:pPr>
          </w:p>
        </w:tc>
      </w:tr>
      <w:tr w:rsidR="00FB085D" w14:paraId="57A2BF99" w14:textId="77777777" w:rsidTr="00FB085D">
        <w:tc>
          <w:tcPr>
            <w:tcW w:w="443" w:type="dxa"/>
          </w:tcPr>
          <w:p w14:paraId="4267DD00" w14:textId="77777777" w:rsidR="00FB085D" w:rsidRPr="00D40D1F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  <w:t>7</w:t>
            </w:r>
          </w:p>
        </w:tc>
        <w:tc>
          <w:tcPr>
            <w:tcW w:w="3314" w:type="dxa"/>
          </w:tcPr>
          <w:p w14:paraId="25962AA2" w14:textId="662847DD" w:rsidR="00FB085D" w:rsidRPr="0014175D" w:rsidRDefault="00FB085D" w:rsidP="00FB085D">
            <w:pPr>
              <w:keepNext/>
              <w:tabs>
                <w:tab w:val="left" w:pos="2564"/>
              </w:tabs>
              <w:spacing w:after="40" w:line="276" w:lineRule="auto"/>
              <w:contextualSpacing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104" w:type="dxa"/>
          </w:tcPr>
          <w:p w14:paraId="0CEE5655" w14:textId="36923D52" w:rsidR="00FB085D" w:rsidRPr="0014175D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512" w:type="dxa"/>
          </w:tcPr>
          <w:p w14:paraId="7FD09638" w14:textId="28DD864E" w:rsidR="00FB085D" w:rsidRDefault="00FB085D" w:rsidP="00FB085D">
            <w:pPr>
              <w:jc w:val="center"/>
            </w:pPr>
          </w:p>
        </w:tc>
        <w:tc>
          <w:tcPr>
            <w:tcW w:w="3335" w:type="dxa"/>
          </w:tcPr>
          <w:p w14:paraId="385C75E8" w14:textId="0CA553BD" w:rsidR="00FB085D" w:rsidRDefault="00FB085D" w:rsidP="00FB085D">
            <w:pPr>
              <w:jc w:val="center"/>
            </w:pPr>
          </w:p>
        </w:tc>
      </w:tr>
      <w:tr w:rsidR="00FB085D" w14:paraId="60341590" w14:textId="77777777" w:rsidTr="00FB085D">
        <w:tc>
          <w:tcPr>
            <w:tcW w:w="443" w:type="dxa"/>
            <w:vAlign w:val="center"/>
          </w:tcPr>
          <w:p w14:paraId="199D4865" w14:textId="77777777" w:rsidR="00FB085D" w:rsidRPr="00D40D1F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="Calibri Light" w:eastAsia="Trebuchet MS" w:hAnsi="Calibri Light" w:cs="Trebuchet MS"/>
                <w:color w:val="000000" w:themeColor="text1"/>
                <w:sz w:val="18"/>
                <w:szCs w:val="18"/>
                <w:lang w:eastAsia="es-PE"/>
              </w:rPr>
              <w:t>8</w:t>
            </w:r>
          </w:p>
        </w:tc>
        <w:tc>
          <w:tcPr>
            <w:tcW w:w="3314" w:type="dxa"/>
            <w:vAlign w:val="center"/>
          </w:tcPr>
          <w:p w14:paraId="41EF0F2D" w14:textId="3259E8BD" w:rsidR="00FB085D" w:rsidRPr="0014175D" w:rsidRDefault="00FB085D" w:rsidP="00FB085D">
            <w:pPr>
              <w:keepNext/>
              <w:tabs>
                <w:tab w:val="left" w:pos="2564"/>
              </w:tabs>
              <w:spacing w:after="40" w:line="276" w:lineRule="auto"/>
              <w:contextualSpacing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104" w:type="dxa"/>
            <w:vAlign w:val="center"/>
          </w:tcPr>
          <w:p w14:paraId="0B260BF1" w14:textId="23475087" w:rsidR="00FB085D" w:rsidRPr="0014175D" w:rsidRDefault="00FB085D" w:rsidP="00FB085D">
            <w:pPr>
              <w:keepNext/>
              <w:spacing w:after="40" w:line="276" w:lineRule="auto"/>
              <w:contextualSpacing/>
              <w:jc w:val="center"/>
              <w:rPr>
                <w:rFonts w:ascii="Calibri Light" w:eastAsia="Trebuchet MS" w:hAnsi="Calibri Light" w:cs="Trebuchet MS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512" w:type="dxa"/>
          </w:tcPr>
          <w:p w14:paraId="60A2196F" w14:textId="5576237E" w:rsidR="00FB085D" w:rsidRDefault="00FB085D" w:rsidP="00FB085D">
            <w:pPr>
              <w:jc w:val="center"/>
            </w:pPr>
          </w:p>
        </w:tc>
        <w:tc>
          <w:tcPr>
            <w:tcW w:w="3335" w:type="dxa"/>
          </w:tcPr>
          <w:p w14:paraId="5735C330" w14:textId="3D8A2B57" w:rsidR="00FB085D" w:rsidRDefault="00FB085D" w:rsidP="00FB085D">
            <w:pPr>
              <w:jc w:val="center"/>
            </w:pPr>
          </w:p>
        </w:tc>
      </w:tr>
    </w:tbl>
    <w:p w14:paraId="29C527A6" w14:textId="77777777" w:rsidR="006D4565" w:rsidRPr="006D4565" w:rsidRDefault="006D4565" w:rsidP="006D4565">
      <w:pPr>
        <w:rPr>
          <w:rFonts w:ascii="Arial" w:hAnsi="Arial" w:cs="Arial"/>
          <w:b/>
          <w:bCs/>
          <w:sz w:val="32"/>
          <w:szCs w:val="32"/>
        </w:rPr>
      </w:pPr>
    </w:p>
    <w:p w14:paraId="236D05AC" w14:textId="77777777" w:rsidR="0057467C" w:rsidRPr="00D77DB7" w:rsidRDefault="0057467C" w:rsidP="005746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ASESOR</w:t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287F64E3" w14:textId="77777777" w:rsidR="0057467C" w:rsidRPr="00D77DB7" w:rsidRDefault="0057467C" w:rsidP="005746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LÍNEA DE PROYECCIÓN</w:t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3A4E244B" w14:textId="77777777" w:rsidR="0057467C" w:rsidRDefault="0057467C" w:rsidP="005746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NÚMERO DE BENEFICIADOS</w:t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62D32431" w14:textId="77777777" w:rsidR="0057467C" w:rsidRPr="00D77DB7" w:rsidRDefault="0057467C" w:rsidP="0057467C">
      <w:pPr>
        <w:tabs>
          <w:tab w:val="left" w:pos="4253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LUGAR DE EJECUCIÓN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59204890" w14:textId="77777777" w:rsidR="0057467C" w:rsidRPr="00D77DB7" w:rsidRDefault="0057467C" w:rsidP="005746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FECHA DE INICIO</w:t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468C9135" w14:textId="77777777" w:rsidR="0057467C" w:rsidRPr="00D77DB7" w:rsidRDefault="0057467C" w:rsidP="00574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FECHA DE FINALIZACIÓN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9AB7061" w14:textId="77777777" w:rsidR="0057467C" w:rsidRDefault="0057467C" w:rsidP="0057467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102EFB6" w14:textId="77777777" w:rsidR="0057467C" w:rsidRDefault="0057467C" w:rsidP="0057467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8B2F4FB" w14:textId="77777777" w:rsidR="0057467C" w:rsidRPr="00D77DB7" w:rsidRDefault="0057467C" w:rsidP="0057467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77DB7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UANCAYO</w:t>
      </w:r>
      <w:r w:rsidRPr="00D77DB7">
        <w:rPr>
          <w:rFonts w:ascii="Times New Roman" w:hAnsi="Times New Roman" w:cs="Times New Roman"/>
          <w:sz w:val="28"/>
          <w:szCs w:val="28"/>
        </w:rPr>
        <w:t xml:space="preserve">, </w:t>
      </w:r>
      <w:r w:rsidRPr="00D77DB7">
        <w:rPr>
          <w:rFonts w:ascii="Times New Roman" w:hAnsi="Times New Roman" w:cs="Times New Roman"/>
          <w:color w:val="C00000"/>
          <w:sz w:val="28"/>
          <w:szCs w:val="28"/>
        </w:rPr>
        <w:t>AÑO</w:t>
      </w:r>
    </w:p>
    <w:p w14:paraId="7EE52FFD" w14:textId="05D22320" w:rsidR="00D55CA7" w:rsidRDefault="00D55CA7" w:rsidP="00622914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99A338D" w14:textId="5BB89983" w:rsidR="0057467C" w:rsidRDefault="0057467C" w:rsidP="00622914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FAB18EB" w14:textId="5FDA87F4" w:rsidR="00622914" w:rsidRPr="0057467C" w:rsidRDefault="00DE79D9" w:rsidP="0062291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746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 </w:t>
      </w:r>
      <w:r w:rsidR="008060EA" w:rsidRPr="0057467C">
        <w:rPr>
          <w:rFonts w:ascii="Times New Roman" w:hAnsi="Times New Roman" w:cs="Times New Roman"/>
          <w:b/>
          <w:bCs/>
          <w:sz w:val="24"/>
          <w:szCs w:val="24"/>
        </w:rPr>
        <w:t>PLAN DE TRABAJO</w:t>
      </w:r>
      <w:r w:rsidR="00D55CA7" w:rsidRPr="0057467C">
        <w:rPr>
          <w:rFonts w:ascii="Times New Roman" w:hAnsi="Times New Roman" w:cs="Times New Roman"/>
          <w:b/>
          <w:bCs/>
          <w:sz w:val="24"/>
          <w:szCs w:val="24"/>
        </w:rPr>
        <w:t xml:space="preserve"> AVANCE </w:t>
      </w:r>
    </w:p>
    <w:p w14:paraId="7D3D09E8" w14:textId="77777777" w:rsidR="007C3956" w:rsidRPr="0057467C" w:rsidRDefault="007C3956" w:rsidP="007C3956">
      <w:pPr>
        <w:spacing w:before="94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7467C">
        <w:rPr>
          <w:rFonts w:ascii="Times New Roman" w:hAnsi="Times New Roman" w:cs="Times New Roman"/>
          <w:sz w:val="24"/>
          <w:szCs w:val="24"/>
        </w:rPr>
        <w:t>Mediante el presente me dirijo a usted para informarle sobre el avance en la ejecución del proyecto del equipo de proyección social en mención:</w:t>
      </w:r>
    </w:p>
    <w:p w14:paraId="29B20118" w14:textId="77777777" w:rsidR="007C3956" w:rsidRPr="0057467C" w:rsidRDefault="007C3956" w:rsidP="007C3956">
      <w:pPr>
        <w:pStyle w:val="Textoindependiente"/>
        <w:spacing w:before="5"/>
        <w:ind w:right="-1"/>
        <w:rPr>
          <w:rFonts w:ascii="Times New Roman" w:hAnsi="Times New Roman" w:cs="Times New Roman"/>
        </w:rPr>
      </w:pPr>
    </w:p>
    <w:tbl>
      <w:tblPr>
        <w:tblStyle w:val="TableNormal"/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833"/>
        <w:gridCol w:w="1696"/>
        <w:gridCol w:w="2065"/>
      </w:tblGrid>
      <w:tr w:rsidR="007C3956" w:rsidRPr="0057467C" w14:paraId="7E515EA5" w14:textId="77777777" w:rsidTr="00F36679">
        <w:trPr>
          <w:trHeight w:val="478"/>
          <w:jc w:val="center"/>
        </w:trPr>
        <w:tc>
          <w:tcPr>
            <w:tcW w:w="2770" w:type="dxa"/>
            <w:tcBorders>
              <w:top w:val="nil"/>
              <w:left w:val="nil"/>
              <w:right w:val="single" w:sz="4" w:space="0" w:color="FFFFFF"/>
            </w:tcBorders>
            <w:shd w:val="clear" w:color="auto" w:fill="234061"/>
            <w:vAlign w:val="center"/>
          </w:tcPr>
          <w:p w14:paraId="2CE0BA48" w14:textId="77777777" w:rsidR="007C3956" w:rsidRPr="0057467C" w:rsidRDefault="007C3956" w:rsidP="00F36679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7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Actividad</w:t>
            </w:r>
          </w:p>
        </w:tc>
        <w:tc>
          <w:tcPr>
            <w:tcW w:w="1833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234061"/>
            <w:vAlign w:val="center"/>
          </w:tcPr>
          <w:p w14:paraId="4457175A" w14:textId="77777777" w:rsidR="007C3956" w:rsidRPr="0057467C" w:rsidRDefault="007C3956" w:rsidP="00F36679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7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696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234061"/>
            <w:vAlign w:val="center"/>
          </w:tcPr>
          <w:p w14:paraId="5C279E34" w14:textId="77777777" w:rsidR="007C3956" w:rsidRPr="0057467C" w:rsidRDefault="007C3956" w:rsidP="00F36679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7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Lugar</w:t>
            </w:r>
          </w:p>
        </w:tc>
        <w:tc>
          <w:tcPr>
            <w:tcW w:w="2065" w:type="dxa"/>
            <w:tcBorders>
              <w:top w:val="nil"/>
              <w:left w:val="single" w:sz="4" w:space="0" w:color="FFFFFF"/>
              <w:right w:val="nil"/>
            </w:tcBorders>
            <w:shd w:val="clear" w:color="auto" w:fill="234061"/>
            <w:vAlign w:val="center"/>
          </w:tcPr>
          <w:p w14:paraId="76ED07CE" w14:textId="77777777" w:rsidR="007C3956" w:rsidRPr="0057467C" w:rsidRDefault="007C3956" w:rsidP="00F36679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7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Observación</w:t>
            </w:r>
          </w:p>
        </w:tc>
      </w:tr>
      <w:tr w:rsidR="007C3956" w:rsidRPr="0057467C" w14:paraId="42A1A5CC" w14:textId="77777777" w:rsidTr="00F36679">
        <w:trPr>
          <w:trHeight w:val="393"/>
          <w:jc w:val="center"/>
        </w:trPr>
        <w:tc>
          <w:tcPr>
            <w:tcW w:w="2770" w:type="dxa"/>
            <w:vAlign w:val="center"/>
          </w:tcPr>
          <w:p w14:paraId="12A8E70A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4B4314A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FD3C8BD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3AC8C105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56" w:rsidRPr="0057467C" w14:paraId="7B84A096" w14:textId="77777777" w:rsidTr="00F36679">
        <w:trPr>
          <w:trHeight w:val="393"/>
          <w:jc w:val="center"/>
        </w:trPr>
        <w:tc>
          <w:tcPr>
            <w:tcW w:w="2770" w:type="dxa"/>
            <w:vAlign w:val="center"/>
          </w:tcPr>
          <w:p w14:paraId="4E6259CD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2E1BED62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06E8F43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2C7ABBD5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56" w:rsidRPr="0057467C" w14:paraId="04147E59" w14:textId="77777777" w:rsidTr="00F36679">
        <w:trPr>
          <w:trHeight w:val="393"/>
          <w:jc w:val="center"/>
        </w:trPr>
        <w:tc>
          <w:tcPr>
            <w:tcW w:w="2770" w:type="dxa"/>
            <w:vAlign w:val="center"/>
          </w:tcPr>
          <w:p w14:paraId="2A118767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D8441AC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55D859B8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67F6D9F5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56" w:rsidRPr="0057467C" w14:paraId="2A785462" w14:textId="77777777" w:rsidTr="00F36679">
        <w:trPr>
          <w:trHeight w:val="393"/>
          <w:jc w:val="center"/>
        </w:trPr>
        <w:tc>
          <w:tcPr>
            <w:tcW w:w="2770" w:type="dxa"/>
            <w:vAlign w:val="center"/>
          </w:tcPr>
          <w:p w14:paraId="213FD6DA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29223DB7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1A66B20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086875B5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56" w:rsidRPr="0057467C" w14:paraId="5883C970" w14:textId="77777777" w:rsidTr="00F36679">
        <w:trPr>
          <w:trHeight w:val="393"/>
          <w:jc w:val="center"/>
        </w:trPr>
        <w:tc>
          <w:tcPr>
            <w:tcW w:w="2770" w:type="dxa"/>
            <w:vAlign w:val="center"/>
          </w:tcPr>
          <w:p w14:paraId="6549ECD8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601011FA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38E9928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70967E9A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56" w:rsidRPr="0057467C" w14:paraId="7E608A0B" w14:textId="77777777" w:rsidTr="00F36679">
        <w:trPr>
          <w:trHeight w:val="393"/>
          <w:jc w:val="center"/>
        </w:trPr>
        <w:tc>
          <w:tcPr>
            <w:tcW w:w="2770" w:type="dxa"/>
            <w:vAlign w:val="center"/>
          </w:tcPr>
          <w:p w14:paraId="52D3B251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1E6CA518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9065120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12631670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56" w:rsidRPr="0057467C" w14:paraId="6437EE75" w14:textId="77777777" w:rsidTr="00F36679">
        <w:trPr>
          <w:trHeight w:val="393"/>
          <w:jc w:val="center"/>
        </w:trPr>
        <w:tc>
          <w:tcPr>
            <w:tcW w:w="2770" w:type="dxa"/>
            <w:vAlign w:val="center"/>
          </w:tcPr>
          <w:p w14:paraId="589CD383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136B2AD3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1569927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423E1EFF" w14:textId="77777777" w:rsidR="007C3956" w:rsidRPr="0057467C" w:rsidRDefault="007C3956" w:rsidP="00F36679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C3E5D4" w14:textId="77777777" w:rsidR="007C3956" w:rsidRPr="0057467C" w:rsidRDefault="007C3956" w:rsidP="007C3956">
      <w:pPr>
        <w:pStyle w:val="Textoindependiente"/>
        <w:spacing w:before="8"/>
        <w:ind w:right="-1"/>
        <w:rPr>
          <w:rFonts w:ascii="Times New Roman" w:hAnsi="Times New Roman" w:cs="Times New Roman"/>
        </w:rPr>
      </w:pPr>
    </w:p>
    <w:p w14:paraId="0654E25E" w14:textId="77777777" w:rsidR="007C3956" w:rsidRPr="0057467C" w:rsidRDefault="007C3956" w:rsidP="007C3956">
      <w:pPr>
        <w:ind w:right="-1"/>
        <w:rPr>
          <w:rFonts w:ascii="Times New Roman" w:hAnsi="Times New Roman" w:cs="Times New Roman"/>
          <w:sz w:val="24"/>
          <w:szCs w:val="24"/>
        </w:rPr>
      </w:pPr>
      <w:r w:rsidRPr="0057467C">
        <w:rPr>
          <w:rFonts w:ascii="Times New Roman" w:hAnsi="Times New Roman" w:cs="Times New Roman"/>
          <w:sz w:val="24"/>
          <w:szCs w:val="24"/>
        </w:rPr>
        <w:t>Adjuntamos las siguientes evidencias:</w:t>
      </w:r>
    </w:p>
    <w:p w14:paraId="017CD64B" w14:textId="77777777" w:rsidR="007C3956" w:rsidRPr="0057467C" w:rsidRDefault="007C3956" w:rsidP="007C3956">
      <w:pPr>
        <w:pStyle w:val="Prrafodelista"/>
        <w:widowControl w:val="0"/>
        <w:numPr>
          <w:ilvl w:val="0"/>
          <w:numId w:val="5"/>
        </w:numPr>
        <w:tabs>
          <w:tab w:val="left" w:pos="881"/>
          <w:tab w:val="left" w:pos="882"/>
        </w:tabs>
        <w:autoSpaceDE w:val="0"/>
        <w:autoSpaceDN w:val="0"/>
        <w:spacing w:before="1" w:after="0" w:line="252" w:lineRule="exact"/>
        <w:ind w:left="0" w:right="-1"/>
        <w:contextualSpacing w:val="0"/>
        <w:rPr>
          <w:rFonts w:ascii="Times New Roman" w:hAnsi="Times New Roman" w:cs="Times New Roman"/>
          <w:sz w:val="24"/>
          <w:szCs w:val="24"/>
        </w:rPr>
      </w:pPr>
      <w:r w:rsidRPr="0057467C">
        <w:rPr>
          <w:rFonts w:ascii="Times New Roman" w:hAnsi="Times New Roman" w:cs="Times New Roman"/>
          <w:sz w:val="24"/>
          <w:szCs w:val="24"/>
        </w:rPr>
        <w:t>Fotografías.</w:t>
      </w:r>
    </w:p>
    <w:p w14:paraId="2D3599D1" w14:textId="77777777" w:rsidR="007C3956" w:rsidRPr="0057467C" w:rsidRDefault="007C3956" w:rsidP="007C3956">
      <w:pPr>
        <w:pStyle w:val="Prrafodelista"/>
        <w:widowControl w:val="0"/>
        <w:numPr>
          <w:ilvl w:val="0"/>
          <w:numId w:val="5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0" w:right="-1"/>
        <w:contextualSpacing w:val="0"/>
        <w:rPr>
          <w:rFonts w:ascii="Times New Roman" w:hAnsi="Times New Roman" w:cs="Times New Roman"/>
          <w:sz w:val="24"/>
          <w:szCs w:val="24"/>
        </w:rPr>
      </w:pPr>
      <w:r w:rsidRPr="0057467C">
        <w:rPr>
          <w:rFonts w:ascii="Times New Roman" w:hAnsi="Times New Roman" w:cs="Times New Roman"/>
          <w:sz w:val="24"/>
          <w:szCs w:val="24"/>
        </w:rPr>
        <w:t>Videos.</w:t>
      </w:r>
    </w:p>
    <w:p w14:paraId="7C5AC4F5" w14:textId="77777777" w:rsidR="007C3956" w:rsidRPr="0057467C" w:rsidRDefault="007C3956" w:rsidP="007C3956">
      <w:pPr>
        <w:pStyle w:val="Prrafodelista"/>
        <w:widowControl w:val="0"/>
        <w:numPr>
          <w:ilvl w:val="0"/>
          <w:numId w:val="5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0" w:right="-1"/>
        <w:contextualSpacing w:val="0"/>
        <w:rPr>
          <w:rFonts w:ascii="Times New Roman" w:hAnsi="Times New Roman" w:cs="Times New Roman"/>
          <w:sz w:val="24"/>
          <w:szCs w:val="24"/>
        </w:rPr>
      </w:pPr>
      <w:r w:rsidRPr="0057467C">
        <w:rPr>
          <w:rFonts w:ascii="Times New Roman" w:hAnsi="Times New Roman" w:cs="Times New Roman"/>
          <w:sz w:val="24"/>
          <w:szCs w:val="24"/>
        </w:rPr>
        <w:t>Otros.</w:t>
      </w:r>
    </w:p>
    <w:p w14:paraId="4142F522" w14:textId="77777777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40C300D4" w14:textId="77777777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140398F0" w14:textId="7F464B11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46BAB653" w14:textId="03F15E68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5DBF5D7F" w14:textId="1172C74D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7B54999B" w14:textId="7795B7D5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45BA4F34" w14:textId="177D5C3A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3F47EAD9" w14:textId="45094F23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112DD66C" w14:textId="2687A582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3CE52F83" w14:textId="3F5C92C6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5D779C21" w14:textId="50AD94E6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2E361F83" w14:textId="77777777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690EF372" w14:textId="77777777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7D9E4875" w14:textId="77777777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3C4EADDC" w14:textId="77777777" w:rsidR="007C3956" w:rsidRPr="0057467C" w:rsidRDefault="007C3956" w:rsidP="007C3956">
      <w:pPr>
        <w:pStyle w:val="Textoindependiente"/>
        <w:ind w:right="-1"/>
        <w:rPr>
          <w:rFonts w:ascii="Times New Roman" w:hAnsi="Times New Roman" w:cs="Times New Roman"/>
        </w:rPr>
      </w:pPr>
    </w:p>
    <w:p w14:paraId="3170A66B" w14:textId="77777777" w:rsidR="007C3956" w:rsidRPr="0057467C" w:rsidRDefault="007C3956" w:rsidP="007C3956">
      <w:pPr>
        <w:pStyle w:val="Textoindependiente"/>
        <w:spacing w:before="3"/>
        <w:ind w:right="-1"/>
        <w:rPr>
          <w:rFonts w:ascii="Times New Roman" w:hAnsi="Times New Roman" w:cs="Times New Roman"/>
        </w:rPr>
      </w:pPr>
      <w:r w:rsidRPr="0057467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373617F" wp14:editId="0C701709">
                <wp:simplePos x="0" y="0"/>
                <wp:positionH relativeFrom="page">
                  <wp:posOffset>1275715</wp:posOffset>
                </wp:positionH>
                <wp:positionV relativeFrom="paragraph">
                  <wp:posOffset>126365</wp:posOffset>
                </wp:positionV>
                <wp:extent cx="1397635" cy="0"/>
                <wp:effectExtent l="8890" t="6985" r="12700" b="12065"/>
                <wp:wrapTopAndBottom/>
                <wp:docPr id="8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6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8A2CE59" id="Line 17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0.45pt,9.95pt" to="210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AGuwEAAGEDAAAOAAAAZHJzL2Uyb0RvYy54bWysU01v2zAMvQ/YfxB0X5w0WJcZcXpI1l26&#10;LUC7H8BIsi1MFgVSiZN/P0n5aLHdhvkgkCL59PhILx+OgxMHQ2zRN3I2mUphvEJtfdfIny+PHxZS&#10;cASvwaE3jTwZlg+r9++WY6jNHfbotCGRQDzXY2hkH2Ooq4pVbwbgCQbjU7BFGiAml7pKE4wJfXDV&#10;3XR6X41IOhAqw5xuN+egXBX8tjUq/mhbNlG4RiZusZxUzl0+q9US6o4g9FZdaMA/sBjA+vToDWoD&#10;EcSe7F9Qg1WEjG2cKBwqbFurTOkhdTOb/tHNcw/BlF6SOBxuMvH/g1XfD2u/pUxdHf1zeEL1i4XH&#10;dQ++M4XAyymkwc2yVNUYuL6VZIfDlsRu/IY65cA+YlHh2NKQIVN/4ljEPt3ENscoVLqczT9/up9/&#10;lEJdYxXU18JAHL8aHEQ2GumszzpADYcnjpkI1NeUfO3x0TpXZum8GBu5WMznpYDRWZ2DOY2p260d&#10;iQPkbShf6SpF3qZl5A1wf84rofOeEO69Lq/0BvSXix3BurOdWDl/USkLk7eQ6x3q05au6qU5FvqX&#10;ncuL8tYv1a9/xuo3AAAA//8DAFBLAwQUAAYACAAAACEA7nMhLt0AAAAJAQAADwAAAGRycy9kb3du&#10;cmV2LnhtbEyPQUvDQBCF74L/YRnBi9hNi0iTZlNKiyAiUlPpebM7JsHsbMhu2uivd8SDnoaZ93jz&#10;vXw9uU6ccAitJwXzWQICyXjbUq3g7fBwuwQRoiarO0+o4BMDrIvLi1xn1p/pFU9lrAWHUMi0gibG&#10;PpMymAadDjPfI7H27genI69DLe2gzxzuOrlIknvpdEv8odE9bhs0H+XoFHztb3Yv1XOdPj7JxOx3&#10;phyPtlXq+mrarEBEnOKfGX7wGR0KZqr8SDaITgGnp2xlIeXJhrvFnMtVvwdZ5PJ/g+IbAAD//wMA&#10;UEsBAi0AFAAGAAgAAAAhALaDOJL+AAAA4QEAABMAAAAAAAAAAAAAAAAAAAAAAFtDb250ZW50X1R5&#10;cGVzXS54bWxQSwECLQAUAAYACAAAACEAOP0h/9YAAACUAQAACwAAAAAAAAAAAAAAAAAvAQAAX3Jl&#10;bHMvLnJlbHNQSwECLQAUAAYACAAAACEA3zYQBrsBAABhAwAADgAAAAAAAAAAAAAAAAAuAgAAZHJz&#10;L2Uyb0RvYy54bWxQSwECLQAUAAYACAAAACEA7nMhLt0AAAAJAQAADwAAAAAAAAAAAAAAAAAVBAAA&#10;ZHJzL2Rvd25yZXYueG1sUEsFBgAAAAAEAAQA8wAAAB8FAAAAAA==&#10;" strokeweight=".24536mm">
                <w10:wrap type="topAndBottom" anchorx="page"/>
              </v:line>
            </w:pict>
          </mc:Fallback>
        </mc:AlternateContent>
      </w:r>
      <w:r w:rsidRPr="0057467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3307C33" wp14:editId="361998C1">
                <wp:simplePos x="0" y="0"/>
                <wp:positionH relativeFrom="page">
                  <wp:posOffset>4385310</wp:posOffset>
                </wp:positionH>
                <wp:positionV relativeFrom="paragraph">
                  <wp:posOffset>126365</wp:posOffset>
                </wp:positionV>
                <wp:extent cx="1553210" cy="0"/>
                <wp:effectExtent l="13335" t="6985" r="5080" b="12065"/>
                <wp:wrapTopAndBottom/>
                <wp:docPr id="8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21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14CFD13" id="Line 16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3pt,9.95pt" to="467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pouQEAAGEDAAAOAAAAZHJzL2Uyb0RvYy54bWysU02P2yAQvVfqf0DcG8eJtopQnD0k3V62&#10;baTd/QETwDYqZhBDYuffF8hHV+2tqg9omI/Hmzfj9eM0WHbSgQy6htezOWfaSVTGdQ1/e336tOKM&#10;IjgFFp1u+FkTf9x8/LAevdAL7NEqHVgCcSRG3/A+Ri+qimSvB6AZeu1SsMUwQEzX0FUqwJjQB1st&#10;5vPP1YhB+YBSEyXv7hLkm4LftlrGH21LOjLb8MQtljOU85DParMG0QXwvZFXGvAPLAYwLj16h9pB&#10;BHYM5i+owciAhG2cSRwqbFsjdekhdVPP/+jmpQevSy9JHPJ3mej/wcrvp63bh0xdTu7FP6P8Sczh&#10;tgfX6ULg9ezT4OosVTV6EveSfCG/D+wwfkOVcuAYsagwtWHIkKk/NhWxz3ex9RSZTM764WG5qNNM&#10;5C1WgbgV+kDxq8aBZaPh1risAwg4PVPMREDcUrLb4ZOxtszSOjY2fLVaLksBoTUqB3Mahe6wtYGd&#10;IG9D+UpXKfI+LSPvgPpLXgld9iTg0anySq9BfbnaEYy92ImVdVeVsjB5C0kcUJ334aZemmOhf925&#10;vCjv76X695+x+QUAAP//AwBQSwMEFAAGAAgAAAAhADYVZnbeAAAACQEAAA8AAABkcnMvZG93bnJl&#10;di54bWxMj8FKxDAQhu+C7xBG8CK7iSsWU5su4iKIyLJ2xXOajG2xSUqT7laf3hEPepz5P/75pljP&#10;rmcHHGMXvILLpQCG3gTb+UbB6/5hcQMsJu2t7oNHBZ8YYV2enhQ6t+HoX/BQpYZRiY+5VtCmNOSc&#10;R9Oi03EZBvSUvYfR6UTj2HA76iOVu56vhMi4052nC60e8L5F81FNTsHX7mKzrZ8b+fjEhdltTDW9&#10;2U6p87P57hZYwjn9wfCjT+pQklMdJm8j6xVkUmSEUiAlMALk1fUKWP274GXB/39QfgMAAP//AwBQ&#10;SwECLQAUAAYACAAAACEAtoM4kv4AAADhAQAAEwAAAAAAAAAAAAAAAAAAAAAAW0NvbnRlbnRfVHlw&#10;ZXNdLnhtbFBLAQItABQABgAIAAAAIQA4/SH/1gAAAJQBAAALAAAAAAAAAAAAAAAAAC8BAABfcmVs&#10;cy8ucmVsc1BLAQItABQABgAIAAAAIQAEdKpouQEAAGEDAAAOAAAAAAAAAAAAAAAAAC4CAABkcnMv&#10;ZTJvRG9jLnhtbFBLAQItABQABgAIAAAAIQA2FWZ23gAAAAkBAAAPAAAAAAAAAAAAAAAAABMEAABk&#10;cnMvZG93bnJldi54bWxQSwUGAAAAAAQABADzAAAAHgUAAAAA&#10;" strokeweight=".24536mm">
                <w10:wrap type="topAndBottom" anchorx="page"/>
              </v:line>
            </w:pict>
          </mc:Fallback>
        </mc:AlternateContent>
      </w:r>
    </w:p>
    <w:p w14:paraId="49AD1403" w14:textId="77777777" w:rsidR="007C3956" w:rsidRPr="0057467C" w:rsidRDefault="007C3956" w:rsidP="007C3956">
      <w:pPr>
        <w:tabs>
          <w:tab w:val="left" w:pos="5529"/>
        </w:tabs>
        <w:spacing w:line="226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57467C">
        <w:rPr>
          <w:rFonts w:ascii="Times New Roman" w:hAnsi="Times New Roman" w:cs="Times New Roman"/>
          <w:sz w:val="24"/>
          <w:szCs w:val="24"/>
        </w:rPr>
        <w:t>Firma</w:t>
      </w:r>
      <w:r w:rsidRPr="005746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467C">
        <w:rPr>
          <w:rFonts w:ascii="Times New Roman" w:hAnsi="Times New Roman" w:cs="Times New Roman"/>
          <w:sz w:val="24"/>
          <w:szCs w:val="24"/>
        </w:rPr>
        <w:t>del asesor</w:t>
      </w:r>
      <w:r w:rsidRPr="0057467C">
        <w:rPr>
          <w:rFonts w:ascii="Times New Roman" w:hAnsi="Times New Roman" w:cs="Times New Roman"/>
          <w:sz w:val="24"/>
          <w:szCs w:val="24"/>
        </w:rPr>
        <w:tab/>
        <w:t>Firma del Presidente</w:t>
      </w:r>
    </w:p>
    <w:p w14:paraId="0FE59953" w14:textId="77777777" w:rsidR="007C3956" w:rsidRPr="0057467C" w:rsidRDefault="007C3956" w:rsidP="007C3956">
      <w:pPr>
        <w:spacing w:line="276" w:lineRule="auto"/>
        <w:ind w:right="-1" w:firstLine="567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57467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05F0FE" wp14:editId="71FB01AF">
                <wp:simplePos x="0" y="0"/>
                <wp:positionH relativeFrom="page">
                  <wp:posOffset>2819400</wp:posOffset>
                </wp:positionH>
                <wp:positionV relativeFrom="paragraph">
                  <wp:posOffset>-639445</wp:posOffset>
                </wp:positionV>
                <wp:extent cx="781685" cy="1028700"/>
                <wp:effectExtent l="9525" t="13335" r="8890" b="15240"/>
                <wp:wrapNone/>
                <wp:docPr id="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685" cy="10287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D0D0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800E59C" id="Rectangle 15" o:spid="_x0000_s1026" style="position:absolute;margin-left:222pt;margin-top:-50.35pt;width:61.55pt;height:8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WPEgIAAAcEAAAOAAAAZHJzL2Uyb0RvYy54bWysU9tu2zAMfR+wfxD0vviCtEmNOEWRrMOA&#10;7gJ0+wBFlm1hsqhRSpzs60fJaRpsb8NsQCBF6ZA8PFrdHwfDDgq9BlvzYpZzpqyERtuu5t+/Pb5b&#10;cuaDsI0wYFXNT8rz+/XbN6vRVaqEHkyjkBGI9dXoat6H4Kos87JXg/AzcMpSsAUcRCAXu6xBMRL6&#10;YLIyz2+zEbBxCFJ5T7vbKcjXCb9tlQxf2tarwEzNqbaQVkzrLq7ZeiWqDoXrtTyXIf6hikFoS0kv&#10;UFsRBNuj/gtq0BLBQxtmEoYM2lZLlXqgbor8j26ee+FU6oXI8e5Ck/9/sPLz4dl9xVi6d08gf3hm&#10;YdML26kHRBh7JRpKV0SistH56nIhOp6ust34CRoardgHSBwcWxwiIHXHjonq04VqdQxM0uZiWdwu&#10;bziTFCrycrnI0ywyUb3cdujDBwUDi0bNkUaZ0MXhyYdYjahejsRkFh61MWmcxrKRUMvirkw3PBjd&#10;xGjqErvdxiA7iKiIbfxTb9T/9bEIvRW+n86l0KSVQQcSrNFDzZd5/KbtyNN726T8QWgz2VSjsWfi&#10;IldRlr7aQXMi3hAmNdLrIaMH/MXZSEqsuf+5F6g4Mx8tcX9XzOdRusmZ3yxKcvA6sruOCCsJquaB&#10;s8nchEnue4e66ylTkUix8EDzanWi8rWqc7GktsTw+WVEOV/76dTr+13/BgAA//8DAFBLAwQUAAYA&#10;CAAAACEAvd30DOAAAAALAQAADwAAAGRycy9kb3ducmV2LnhtbEyPwU7DMBBE70j8g7VI3Fo7NE1R&#10;iFMhEAhxgoLEdRsvSai9jmI3DX+POcFxNKOZN9V2dlZMNIbes4ZsqUAQN9703Gp4f3tYXIMIEdmg&#10;9UwavinAtj4/q7A0/sSvNO1iK1IJhxI1dDEOpZSh6chhWPqBOHmffnQYkxxbaUY8pXJn5ZVShXTY&#10;c1rocKC7jprD7ug0zPZrWE1h/STV4f7xxWLRf0zPWl9ezLc3ICLN8S8Mv/gJHerEtPdHNkFYDXme&#10;py9RwyJTagMiRdbFJgOx11BkK5B1Jf9/qH8AAAD//wMAUEsBAi0AFAAGAAgAAAAhALaDOJL+AAAA&#10;4QEAABMAAAAAAAAAAAAAAAAAAAAAAFtDb250ZW50X1R5cGVzXS54bWxQSwECLQAUAAYACAAAACEA&#10;OP0h/9YAAACUAQAACwAAAAAAAAAAAAAAAAAvAQAAX3JlbHMvLnJlbHNQSwECLQAUAAYACAAAACEA&#10;OGe1jxICAAAHBAAADgAAAAAAAAAAAAAAAAAuAgAAZHJzL2Uyb0RvYy54bWxQSwECLQAUAAYACAAA&#10;ACEAvd30DOAAAAALAQAADwAAAAAAAAAAAAAAAABsBAAAZHJzL2Rvd25yZXYueG1sUEsFBgAAAAAE&#10;AAQA8wAAAHkFAAAAAA==&#10;" filled="f" strokecolor="#0d0d0d" strokeweight=".96pt">
                <w10:wrap anchorx="page"/>
              </v:rect>
            </w:pict>
          </mc:Fallback>
        </mc:AlternateContent>
      </w:r>
      <w:r w:rsidRPr="0057467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C865E" wp14:editId="553B9E49">
                <wp:simplePos x="0" y="0"/>
                <wp:positionH relativeFrom="page">
                  <wp:posOffset>6096000</wp:posOffset>
                </wp:positionH>
                <wp:positionV relativeFrom="paragraph">
                  <wp:posOffset>-639445</wp:posOffset>
                </wp:positionV>
                <wp:extent cx="781685" cy="1028700"/>
                <wp:effectExtent l="9525" t="13335" r="8890" b="15240"/>
                <wp:wrapNone/>
                <wp:docPr id="9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685" cy="10287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D0D0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0B7B2AE" id="Rectangle 14" o:spid="_x0000_s1026" style="position:absolute;margin-left:480pt;margin-top:-50.35pt;width:61.5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WPEgIAAAcEAAAOAAAAZHJzL2Uyb0RvYy54bWysU9tu2zAMfR+wfxD0vviCtEmNOEWRrMOA&#10;7gJ0+wBFlm1hsqhRSpzs60fJaRpsb8NsQCBF6ZA8PFrdHwfDDgq9BlvzYpZzpqyERtuu5t+/Pb5b&#10;cuaDsI0wYFXNT8rz+/XbN6vRVaqEHkyjkBGI9dXoat6H4Kos87JXg/AzcMpSsAUcRCAXu6xBMRL6&#10;YLIyz2+zEbBxCFJ5T7vbKcjXCb9tlQxf2tarwEzNqbaQVkzrLq7ZeiWqDoXrtTyXIf6hikFoS0kv&#10;UFsRBNuj/gtq0BLBQxtmEoYM2lZLlXqgbor8j26ee+FU6oXI8e5Ck/9/sPLz4dl9xVi6d08gf3hm&#10;YdML26kHRBh7JRpKV0SistH56nIhOp6ust34CRoardgHSBwcWxwiIHXHjonq04VqdQxM0uZiWdwu&#10;bziTFCrycrnI0ywyUb3cdujDBwUDi0bNkUaZ0MXhyYdYjahejsRkFh61MWmcxrKRUMvirkw3PBjd&#10;xGjqErvdxiA7iKiIbfxTb9T/9bEIvRW+n86l0KSVQQcSrNFDzZd5/KbtyNN726T8QWgz2VSjsWfi&#10;IldRlr7aQXMi3hAmNdLrIaMH/MXZSEqsuf+5F6g4Mx8tcX9XzOdRusmZ3yxKcvA6sruOCCsJquaB&#10;s8nchEnue4e66ylTkUix8EDzanWi8rWqc7GktsTw+WVEOV/76dTr+13/BgAA//8DAFBLAwQUAAYA&#10;CAAAACEANF9Zm+AAAAAMAQAADwAAAGRycy9kb3ducmV2LnhtbEyPwU7DMBBE70j8g7VI3Fo7RIQS&#10;sqkQCIQ4lYLEdRubJNReR7Gbhr/HPcFxNKOZN9V6dlZMZgy9Z4RsqUAYbrzuuUX4eH9arECESKzJ&#10;ejYIPybAuj4/q6jU/shvZtrGVqQSDiUhdDEOpZSh6YyjsPSD4eR9+dFRTHJspR7pmMqdlVdKFdJR&#10;z2mho8E8dKbZbw8OYbbfQz6F6xep9o/PG0tF/zm9Il5ezPd3IKKZ418YTvgJHerEtPMH1kFYhNtC&#10;pS8RYZEpdQPiFFGrPAOxQyiyHGRdyf8n6l8AAAD//wMAUEsBAi0AFAAGAAgAAAAhALaDOJL+AAAA&#10;4QEAABMAAAAAAAAAAAAAAAAAAAAAAFtDb250ZW50X1R5cGVzXS54bWxQSwECLQAUAAYACAAAACEA&#10;OP0h/9YAAACUAQAACwAAAAAAAAAAAAAAAAAvAQAAX3JlbHMvLnJlbHNQSwECLQAUAAYACAAAACEA&#10;OGe1jxICAAAHBAAADgAAAAAAAAAAAAAAAAAuAgAAZHJzL2Uyb0RvYy54bWxQSwECLQAUAAYACAAA&#10;ACEANF9Zm+AAAAAMAQAADwAAAAAAAAAAAAAAAABsBAAAZHJzL2Rvd25yZXYueG1sUEsFBgAAAAAE&#10;AAQA8wAAAHkFAAAAAA==&#10;" filled="f" strokecolor="#0d0d0d" strokeweight=".96pt">
                <w10:wrap anchorx="page"/>
              </v:rect>
            </w:pict>
          </mc:Fallback>
        </mc:AlternateContent>
      </w:r>
      <w:r w:rsidRPr="0057467C">
        <w:rPr>
          <w:rFonts w:ascii="Times New Roman" w:hAnsi="Times New Roman" w:cs="Times New Roman"/>
          <w:sz w:val="24"/>
          <w:szCs w:val="24"/>
          <w:lang w:val="pt-BR"/>
        </w:rPr>
        <w:t>D.N.I.</w:t>
      </w:r>
      <w:r w:rsidRPr="0057467C">
        <w:rPr>
          <w:rFonts w:ascii="Times New Roman" w:hAnsi="Times New Roman" w:cs="Times New Roman"/>
          <w:spacing w:val="19"/>
          <w:sz w:val="24"/>
          <w:szCs w:val="24"/>
          <w:lang w:val="pt-BR"/>
        </w:rPr>
        <w:t xml:space="preserve"> </w:t>
      </w:r>
      <w:r w:rsidRPr="0057467C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57467C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57467C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57467C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57467C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57467C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57467C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57467C">
        <w:rPr>
          <w:rFonts w:ascii="Times New Roman" w:hAnsi="Times New Roman" w:cs="Times New Roman"/>
          <w:sz w:val="24"/>
          <w:szCs w:val="24"/>
          <w:lang w:val="pt-BR"/>
        </w:rPr>
        <w:t>Código N°</w:t>
      </w:r>
      <w:r w:rsidRPr="0057467C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</w:p>
    <w:p w14:paraId="7637BDA5" w14:textId="77777777" w:rsidR="007C3956" w:rsidRPr="0057467C" w:rsidRDefault="007C3956" w:rsidP="007C3956">
      <w:pPr>
        <w:pStyle w:val="Textoindependiente"/>
        <w:ind w:right="958"/>
        <w:rPr>
          <w:rFonts w:ascii="Times New Roman" w:hAnsi="Times New Roman" w:cs="Times New Roman"/>
          <w:lang w:val="pt-BR"/>
        </w:rPr>
      </w:pPr>
    </w:p>
    <w:p w14:paraId="49E1F054" w14:textId="77777777" w:rsidR="00622914" w:rsidRPr="0057467C" w:rsidRDefault="00622914" w:rsidP="006229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41D7F" w14:textId="2C97D5F1" w:rsidR="007C3956" w:rsidRDefault="007C3956" w:rsidP="007C3956">
      <w:pPr>
        <w:jc w:val="center"/>
        <w:rPr>
          <w:b/>
          <w:sz w:val="48"/>
          <w:szCs w:val="48"/>
        </w:rPr>
      </w:pPr>
    </w:p>
    <w:p w14:paraId="57F752FE" w14:textId="4637CF50" w:rsidR="007C3956" w:rsidRDefault="007C3956" w:rsidP="007C3956">
      <w:pPr>
        <w:jc w:val="center"/>
        <w:rPr>
          <w:b/>
          <w:sz w:val="48"/>
          <w:szCs w:val="48"/>
        </w:rPr>
      </w:pPr>
    </w:p>
    <w:p w14:paraId="6618FF42" w14:textId="77777777" w:rsidR="007C3956" w:rsidRDefault="007C3956" w:rsidP="007C3956">
      <w:pPr>
        <w:jc w:val="center"/>
        <w:rPr>
          <w:b/>
          <w:sz w:val="48"/>
          <w:szCs w:val="48"/>
        </w:rPr>
      </w:pPr>
    </w:p>
    <w:p w14:paraId="594C7D1B" w14:textId="77777777" w:rsidR="007C3956" w:rsidRDefault="007C3956" w:rsidP="007C395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>INFORME DE REVISIÓN DE AVANCE</w:t>
      </w:r>
    </w:p>
    <w:p w14:paraId="66686B31" w14:textId="77777777" w:rsidR="007C3956" w:rsidRDefault="007C3956" w:rsidP="007C395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 xml:space="preserve">DEL RESPONSABLE DE PROYECCIÓN DE LA ESCUELA PROFESIONAL </w:t>
      </w:r>
    </w:p>
    <w:p w14:paraId="371721C6" w14:textId="0D776853" w:rsidR="007C3956" w:rsidRDefault="007C3956" w:rsidP="007C395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570DD218" w14:textId="792A5AB3" w:rsidR="007C3956" w:rsidRDefault="007C3956" w:rsidP="007C3956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68E68A06" w14:textId="77777777" w:rsidR="003870BB" w:rsidRDefault="003870BB" w:rsidP="007C3956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0083378F" w14:textId="77777777" w:rsidR="0057467C" w:rsidRDefault="0057467C" w:rsidP="0057467C">
      <w:pPr>
        <w:jc w:val="center"/>
        <w:rPr>
          <w:b/>
          <w:sz w:val="48"/>
          <w:szCs w:val="48"/>
        </w:rPr>
      </w:pPr>
      <w:bookmarkStart w:id="0" w:name="_Hlk176515741"/>
      <w:r>
        <w:rPr>
          <w:b/>
          <w:sz w:val="48"/>
          <w:szCs w:val="48"/>
        </w:rPr>
        <w:lastRenderedPageBreak/>
        <w:t>CONSTANCIA</w:t>
      </w:r>
    </w:p>
    <w:p w14:paraId="44F72BDC" w14:textId="7686AB6E" w:rsidR="0057467C" w:rsidRDefault="0057467C" w:rsidP="0057467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Visto </w:t>
      </w:r>
      <w:r w:rsidR="00482CBC">
        <w:rPr>
          <w:b/>
          <w:sz w:val="48"/>
          <w:szCs w:val="48"/>
        </w:rPr>
        <w:t>b</w:t>
      </w:r>
      <w:r>
        <w:rPr>
          <w:b/>
          <w:sz w:val="48"/>
          <w:szCs w:val="48"/>
        </w:rPr>
        <w:t xml:space="preserve">ueno del </w:t>
      </w:r>
      <w:r w:rsidR="00482CBC">
        <w:rPr>
          <w:b/>
          <w:sz w:val="48"/>
          <w:szCs w:val="48"/>
        </w:rPr>
        <w:t>responsable</w:t>
      </w:r>
      <w:r>
        <w:rPr>
          <w:b/>
          <w:sz w:val="48"/>
          <w:szCs w:val="48"/>
        </w:rPr>
        <w:t xml:space="preserve"> de Proyección Social de la Escuela Profesional de </w:t>
      </w:r>
      <w:r>
        <w:rPr>
          <w:b/>
          <w:color w:val="FF0000"/>
          <w:sz w:val="48"/>
          <w:szCs w:val="48"/>
        </w:rPr>
        <w:t>…………………………</w:t>
      </w:r>
    </w:p>
    <w:p w14:paraId="595A78A1" w14:textId="77777777" w:rsidR="0057467C" w:rsidRDefault="0057467C" w:rsidP="0057467C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7ED29865" w14:textId="77777777" w:rsidR="0057467C" w:rsidRDefault="0057467C" w:rsidP="0057467C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702D47B6" w14:textId="28C1C6DD" w:rsidR="0057467C" w:rsidRDefault="0057467C" w:rsidP="0057467C">
      <w:pPr>
        <w:spacing w:line="360" w:lineRule="auto"/>
        <w:jc w:val="both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Yo, </w:t>
      </w:r>
      <w:r>
        <w:rPr>
          <w:rFonts w:ascii="Calibri" w:hAnsi="Calibri" w:cs="Calibri"/>
          <w:color w:val="FF0000"/>
          <w:sz w:val="28"/>
          <w:szCs w:val="28"/>
        </w:rPr>
        <w:t>NOMBRE DEL RESPONSABLE DE PROYECCIÓN SOCIAL</w:t>
      </w:r>
      <w:r>
        <w:rPr>
          <w:rFonts w:ascii="Calibri" w:hAnsi="Calibri" w:cs="Calibri"/>
          <w:sz w:val="28"/>
          <w:szCs w:val="28"/>
        </w:rPr>
        <w:t xml:space="preserve">; identificado con DNI </w:t>
      </w:r>
      <w:proofErr w:type="spellStart"/>
      <w:r>
        <w:rPr>
          <w:rFonts w:ascii="Calibri" w:hAnsi="Calibri" w:cs="Calibri"/>
          <w:sz w:val="28"/>
          <w:szCs w:val="28"/>
        </w:rPr>
        <w:t>N°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color w:val="FF0000"/>
          <w:sz w:val="28"/>
          <w:szCs w:val="28"/>
        </w:rPr>
        <w:t>XXXXXXXX</w:t>
      </w:r>
      <w:r>
        <w:rPr>
          <w:rFonts w:ascii="Calibri" w:hAnsi="Calibri" w:cs="Calibri"/>
          <w:sz w:val="28"/>
          <w:szCs w:val="28"/>
        </w:rPr>
        <w:t xml:space="preserve">; adscrito a la Escuela Profesional de </w:t>
      </w:r>
      <w:r>
        <w:rPr>
          <w:rFonts w:ascii="Calibri" w:hAnsi="Calibri" w:cs="Calibri"/>
          <w:color w:val="FF0000"/>
          <w:sz w:val="28"/>
          <w:szCs w:val="28"/>
        </w:rPr>
        <w:t>NOMBRE DE LA ESCUELA PROFESIONAL</w:t>
      </w:r>
      <w:r>
        <w:rPr>
          <w:rFonts w:ascii="Calibri" w:hAnsi="Calibri" w:cs="Calibri"/>
          <w:sz w:val="28"/>
          <w:szCs w:val="28"/>
        </w:rPr>
        <w:t>; en cumplimiento al Reglamento de Proyección Social y Extensión Universitaria , doy visto bueno (</w:t>
      </w:r>
      <w:proofErr w:type="spellStart"/>
      <w:r>
        <w:rPr>
          <w:rFonts w:ascii="Calibri" w:hAnsi="Calibri" w:cs="Calibri"/>
          <w:sz w:val="28"/>
          <w:szCs w:val="28"/>
        </w:rPr>
        <w:t>V°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B°</w:t>
      </w:r>
      <w:proofErr w:type="spellEnd"/>
      <w:r>
        <w:rPr>
          <w:rFonts w:ascii="Calibri" w:hAnsi="Calibri" w:cs="Calibri"/>
          <w:sz w:val="28"/>
          <w:szCs w:val="28"/>
        </w:rPr>
        <w:t xml:space="preserve">) al Informe de Avance del Trabajo presentado por el equipo de proyección social </w:t>
      </w:r>
      <w:r>
        <w:rPr>
          <w:rFonts w:ascii="Calibri" w:hAnsi="Calibri" w:cs="Calibri"/>
          <w:color w:val="FF0000"/>
          <w:sz w:val="28"/>
          <w:szCs w:val="28"/>
        </w:rPr>
        <w:t>“NOMBRE DEL EQUIPO”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color w:val="FF0000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se encuentra conforme a la normativa vigente, en el proyecto denominado </w:t>
      </w:r>
      <w:r>
        <w:rPr>
          <w:rFonts w:ascii="Calibri" w:hAnsi="Calibri" w:cs="Calibri"/>
          <w:color w:val="FF0000"/>
          <w:sz w:val="28"/>
          <w:szCs w:val="28"/>
        </w:rPr>
        <w:t>“TÍTULO DEL PROYECTO”.</w:t>
      </w:r>
    </w:p>
    <w:p w14:paraId="1424F60C" w14:textId="77777777" w:rsidR="0057467C" w:rsidRDefault="0057467C" w:rsidP="0057467C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Para lo cual firmo en conformidad a lo expuesto, para que continúe con el trámite correspondiente ante las instancias pertinentes.</w:t>
      </w:r>
    </w:p>
    <w:p w14:paraId="68FFF79C" w14:textId="77777777" w:rsidR="0057467C" w:rsidRDefault="0057467C" w:rsidP="0057467C">
      <w:pPr>
        <w:spacing w:line="360" w:lineRule="auto"/>
        <w:jc w:val="right"/>
        <w:rPr>
          <w:rFonts w:ascii="Calibri" w:hAnsi="Calibri" w:cs="Calibri"/>
          <w:sz w:val="28"/>
          <w:szCs w:val="28"/>
        </w:rPr>
      </w:pPr>
    </w:p>
    <w:p w14:paraId="3ECAFFED" w14:textId="77777777" w:rsidR="0057467C" w:rsidRDefault="0057467C" w:rsidP="0057467C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1DC746" wp14:editId="7A72C781">
                <wp:simplePos x="0" y="0"/>
                <wp:positionH relativeFrom="column">
                  <wp:posOffset>1319530</wp:posOffset>
                </wp:positionH>
                <wp:positionV relativeFrom="paragraph">
                  <wp:posOffset>391160</wp:posOffset>
                </wp:positionV>
                <wp:extent cx="2905125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6C8E607" id="Conector recto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pt,30.8pt" to="332.6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uHogEAAJkDAAAOAAAAZHJzL2Uyb0RvYy54bWysU9tu2zAMfR/QfxD03sgO0GEz4vShxfpS&#10;bMUuH6DKVCxMN1Ba7Pz9KCVxim4YhmEvtCTyHPKQ9OZ2dpbtAZMJvuftquEMvAqD8buef/v64fod&#10;ZylLP0gbPPT8AInfbq/ebKbYwTqMwQ6AjEh86qbY8zHn2AmR1AhOplWI4MmpAzqZ6Yo7MaCciN1Z&#10;sW6at2IKOEQMClKi1/ujk28rv9ag8ietE2Rme0615Wqx2udixXYjux3KOBp1KkP+QxVOGk9JF6p7&#10;mSX7geYXKmcUhhR0XqngRNDaKKgaSE3bvFLzZZQRqhZqTopLm9L/o1Uf93f+CakNU0xdik9YVMwa&#10;XflSfWyuzToszYI5M0WP6/fNTbu+4UydfeICjJjyAwTHyqHn1viiQ3Zy/5gyJaPQc0h5tp5NtD3E&#10;WCciLrXUUz5YOIZ9Bs3MQNnbSlfXBO4ssr2kAQ/f2zJQIreeIgtEG2sXUPNn0Cm2wKCuzt8Cl+ia&#10;Mfi8AJ3xAX+XNc/nUvUxnsp+obUcn8NwqJOpDpp/VXba1bJgL+8Vfvmjtj8BAAD//wMAUEsDBBQA&#10;BgAIAAAAIQBPyDYF3wAAAAkBAAAPAAAAZHJzL2Rvd25yZXYueG1sTI9BS8NAEIXvgv9hGcGL2E2r&#10;2ZaYTRHBQwQLttLzNDtNotnZkN2m8d+74kGP8+bx3vfy9WQ7MdLgW8ca5rMEBHHlTMu1hvfd8+0K&#10;hA/IBjvHpOGLPKyLy4scM+PO/EbjNtQihrDPUEMTQp9J6auGLPqZ64nj7+gGiyGeQy3NgOcYbju5&#10;SBIlLbYcGxrs6amh6nN7sho+yn1ZpzfL9ri5T19wN6avPJZaX19Njw8gAk3hzww/+BEdish0cCc2&#10;XnQaFskyogcNaq5ARINS6R2Iw68gi1z+X1B8AwAA//8DAFBLAQItABQABgAIAAAAIQC2gziS/gAA&#10;AOEBAAATAAAAAAAAAAAAAAAAAAAAAABbQ29udGVudF9UeXBlc10ueG1sUEsBAi0AFAAGAAgAAAAh&#10;ADj9If/WAAAAlAEAAAsAAAAAAAAAAAAAAAAALwEAAF9yZWxzLy5yZWxzUEsBAi0AFAAGAAgAAAAh&#10;AGUc64eiAQAAmQMAAA4AAAAAAAAAAAAAAAAALgIAAGRycy9lMm9Eb2MueG1sUEsBAi0AFAAGAAgA&#10;AAAhAE/INgXfAAAACQ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0CC9024A" w14:textId="77777777" w:rsidR="0057467C" w:rsidRDefault="0057467C" w:rsidP="0057467C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Nombre del responsable de proyección</w:t>
      </w:r>
    </w:p>
    <w:p w14:paraId="16698689" w14:textId="77777777" w:rsidR="0057467C" w:rsidRDefault="0057467C" w:rsidP="0057467C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Escuela Profesional </w:t>
      </w:r>
      <w:proofErr w:type="spellStart"/>
      <w:r>
        <w:rPr>
          <w:rFonts w:ascii="Calibri" w:hAnsi="Calibri" w:cs="Calibri"/>
          <w:b/>
          <w:color w:val="FF0000"/>
          <w:sz w:val="28"/>
          <w:szCs w:val="28"/>
        </w:rPr>
        <w:t>xxxxxx</w:t>
      </w:r>
      <w:proofErr w:type="spellEnd"/>
    </w:p>
    <w:p w14:paraId="695AEB57" w14:textId="77777777" w:rsidR="0057467C" w:rsidRDefault="0057467C" w:rsidP="0057467C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43D44AB" w14:textId="77777777" w:rsidR="00CC2DA8" w:rsidRDefault="00CC2DA8" w:rsidP="0057467C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</w:p>
    <w:p w14:paraId="600363F0" w14:textId="462C1563" w:rsidR="0057467C" w:rsidRDefault="0057467C" w:rsidP="0057467C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Huancayo, </w:t>
      </w:r>
      <w:r>
        <w:rPr>
          <w:color w:val="FF0000"/>
          <w:sz w:val="32"/>
          <w:szCs w:val="32"/>
        </w:rPr>
        <w:t>(</w:t>
      </w:r>
      <w:proofErr w:type="spellStart"/>
      <w:r>
        <w:rPr>
          <w:color w:val="FF0000"/>
          <w:sz w:val="32"/>
          <w:szCs w:val="32"/>
        </w:rPr>
        <w:t>dd</w:t>
      </w:r>
      <w:proofErr w:type="spellEnd"/>
      <w:r>
        <w:rPr>
          <w:color w:val="FF0000"/>
          <w:sz w:val="32"/>
          <w:szCs w:val="32"/>
        </w:rPr>
        <w:t>/mm/</w:t>
      </w:r>
      <w:proofErr w:type="spellStart"/>
      <w:r>
        <w:rPr>
          <w:color w:val="FF0000"/>
          <w:sz w:val="32"/>
          <w:szCs w:val="32"/>
        </w:rPr>
        <w:t>aa</w:t>
      </w:r>
      <w:proofErr w:type="spellEnd"/>
      <w:r>
        <w:rPr>
          <w:color w:val="FF0000"/>
          <w:sz w:val="32"/>
          <w:szCs w:val="32"/>
        </w:rPr>
        <w:t>).</w:t>
      </w:r>
    </w:p>
    <w:bookmarkEnd w:id="0"/>
    <w:p w14:paraId="43E36E8D" w14:textId="77777777" w:rsidR="007C3956" w:rsidRDefault="007C3956" w:rsidP="007C395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0714ED18" w14:textId="77777777" w:rsidR="007C3956" w:rsidRDefault="007C3956" w:rsidP="007C395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48D86B57" w14:textId="77777777" w:rsidR="007C3956" w:rsidRDefault="007C3956" w:rsidP="007C3956">
      <w:pPr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>CONSTANCIA DE CONFORMIDAD DE AVANCE DEL ASESOR</w:t>
      </w:r>
    </w:p>
    <w:p w14:paraId="319AB63B" w14:textId="77777777" w:rsidR="007C3956" w:rsidRDefault="007C3956" w:rsidP="007C395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174DD62B" w14:textId="77777777" w:rsidR="007C3956" w:rsidRDefault="007C3956" w:rsidP="007C395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201DF635" w14:textId="77777777" w:rsidR="007C3956" w:rsidRDefault="007C3956" w:rsidP="007C395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387B06C7" w14:textId="77777777" w:rsidR="007C3956" w:rsidRDefault="007C3956" w:rsidP="007C395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62BFCA9F" w14:textId="77777777" w:rsidR="007C3956" w:rsidRDefault="007C3956" w:rsidP="007C3956">
      <w:pPr>
        <w:jc w:val="center"/>
        <w:rPr>
          <w:b/>
          <w:sz w:val="48"/>
          <w:szCs w:val="48"/>
        </w:rPr>
      </w:pPr>
    </w:p>
    <w:p w14:paraId="72CD16CB" w14:textId="77777777" w:rsidR="007C3956" w:rsidRDefault="007C3956" w:rsidP="007C3956">
      <w:pPr>
        <w:jc w:val="center"/>
        <w:rPr>
          <w:b/>
          <w:sz w:val="48"/>
          <w:szCs w:val="48"/>
        </w:rPr>
      </w:pPr>
      <w:r w:rsidRPr="000E5F8D">
        <w:rPr>
          <w:b/>
          <w:sz w:val="48"/>
          <w:szCs w:val="48"/>
        </w:rPr>
        <w:t>CONSTANCI</w:t>
      </w:r>
      <w:r>
        <w:rPr>
          <w:b/>
          <w:sz w:val="48"/>
          <w:szCs w:val="48"/>
        </w:rPr>
        <w:t>A DE CONFORMIDAD DEL ASESOR</w:t>
      </w:r>
    </w:p>
    <w:p w14:paraId="40F04C34" w14:textId="77777777" w:rsidR="007C3956" w:rsidRDefault="007C3956" w:rsidP="007C3956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5DA83471" w14:textId="77777777" w:rsidR="007C3956" w:rsidRDefault="007C3956" w:rsidP="007C3956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0E5F8D">
        <w:rPr>
          <w:rFonts w:ascii="Calibri" w:hAnsi="Calibri" w:cs="Calibri"/>
          <w:sz w:val="28"/>
          <w:szCs w:val="28"/>
        </w:rPr>
        <w:t xml:space="preserve">Yo, </w:t>
      </w:r>
      <w:r w:rsidRPr="000E5F8D">
        <w:rPr>
          <w:rFonts w:ascii="Calibri" w:hAnsi="Calibri" w:cs="Calibri"/>
          <w:color w:val="FF0000"/>
          <w:sz w:val="28"/>
          <w:szCs w:val="28"/>
        </w:rPr>
        <w:t xml:space="preserve">NOMBRE DEL </w:t>
      </w:r>
      <w:r>
        <w:rPr>
          <w:rFonts w:ascii="Calibri" w:hAnsi="Calibri" w:cs="Calibri"/>
          <w:color w:val="FF0000"/>
          <w:sz w:val="28"/>
          <w:szCs w:val="28"/>
        </w:rPr>
        <w:t>ASESOR</w:t>
      </w:r>
      <w:r w:rsidRPr="000E5F8D">
        <w:rPr>
          <w:rFonts w:ascii="Calibri" w:hAnsi="Calibri" w:cs="Calibri"/>
          <w:sz w:val="28"/>
          <w:szCs w:val="28"/>
        </w:rPr>
        <w:t xml:space="preserve">; identificado con DNI </w:t>
      </w:r>
      <w:proofErr w:type="spellStart"/>
      <w:r w:rsidRPr="000E5F8D">
        <w:rPr>
          <w:rFonts w:ascii="Calibri" w:hAnsi="Calibri" w:cs="Calibri"/>
          <w:sz w:val="28"/>
          <w:szCs w:val="28"/>
        </w:rPr>
        <w:t>N°</w:t>
      </w:r>
      <w:proofErr w:type="spellEnd"/>
      <w:r w:rsidRPr="000E5F8D">
        <w:rPr>
          <w:rFonts w:ascii="Calibri" w:hAnsi="Calibri" w:cs="Calibri"/>
          <w:sz w:val="28"/>
          <w:szCs w:val="28"/>
        </w:rPr>
        <w:t xml:space="preserve"> </w:t>
      </w:r>
      <w:r w:rsidRPr="000E5F8D">
        <w:rPr>
          <w:rFonts w:ascii="Calibri" w:hAnsi="Calibri" w:cs="Calibri"/>
          <w:color w:val="FF0000"/>
          <w:sz w:val="28"/>
          <w:szCs w:val="28"/>
        </w:rPr>
        <w:t>XXXXXXXX</w:t>
      </w:r>
      <w:r w:rsidRPr="000E5F8D">
        <w:rPr>
          <w:rFonts w:ascii="Calibri" w:hAnsi="Calibri" w:cs="Calibri"/>
          <w:sz w:val="28"/>
          <w:szCs w:val="28"/>
        </w:rPr>
        <w:t xml:space="preserve">; adscrito a la </w:t>
      </w:r>
      <w:r>
        <w:rPr>
          <w:rFonts w:ascii="Calibri" w:hAnsi="Calibri" w:cs="Calibri"/>
          <w:sz w:val="28"/>
          <w:szCs w:val="28"/>
        </w:rPr>
        <w:t>Facultad de Ingeniería</w:t>
      </w:r>
      <w:r w:rsidRPr="000E5F8D">
        <w:rPr>
          <w:rFonts w:ascii="Calibri" w:hAnsi="Calibri" w:cs="Calibri"/>
          <w:sz w:val="28"/>
          <w:szCs w:val="28"/>
        </w:rPr>
        <w:t xml:space="preserve">; </w:t>
      </w:r>
      <w:r>
        <w:rPr>
          <w:rFonts w:ascii="Calibri" w:hAnsi="Calibri" w:cs="Calibri"/>
          <w:sz w:val="28"/>
          <w:szCs w:val="28"/>
        </w:rPr>
        <w:t xml:space="preserve">doy fe que el Informe de Avance presentado por el Grupo de Proyección Social </w:t>
      </w:r>
      <w:r w:rsidRPr="00D0528C">
        <w:rPr>
          <w:rFonts w:ascii="Calibri" w:hAnsi="Calibri" w:cs="Calibri"/>
          <w:color w:val="FF0000"/>
          <w:sz w:val="28"/>
          <w:szCs w:val="28"/>
        </w:rPr>
        <w:t>“NOMBRE DEL GRUPO”</w:t>
      </w:r>
      <w:r>
        <w:rPr>
          <w:rFonts w:ascii="Calibri" w:hAnsi="Calibri" w:cs="Calibri"/>
          <w:sz w:val="28"/>
          <w:szCs w:val="28"/>
        </w:rPr>
        <w:t xml:space="preserve">, ha cumplido al 50% con lo programado el Proyecto denominado </w:t>
      </w:r>
      <w:r w:rsidRPr="000E5F8D">
        <w:rPr>
          <w:rFonts w:ascii="Calibri" w:hAnsi="Calibri" w:cs="Calibri"/>
          <w:color w:val="FF0000"/>
          <w:sz w:val="28"/>
          <w:szCs w:val="28"/>
        </w:rPr>
        <w:t>“TÍTULO DEL PROYECTO”</w:t>
      </w:r>
      <w:r>
        <w:rPr>
          <w:rFonts w:ascii="Calibri" w:hAnsi="Calibri" w:cs="Calibri"/>
          <w:sz w:val="28"/>
          <w:szCs w:val="28"/>
        </w:rPr>
        <w:t>.</w:t>
      </w:r>
    </w:p>
    <w:p w14:paraId="18F0ACD1" w14:textId="77777777" w:rsidR="007C3956" w:rsidRDefault="007C3956" w:rsidP="007C3956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Para lo cual firmo en conformidad a lo expuesto, a fin que continúe con el trámite correspondiente ante las instancias pertinentes.</w:t>
      </w:r>
    </w:p>
    <w:p w14:paraId="642298A1" w14:textId="5D801575" w:rsidR="007C3956" w:rsidRDefault="007C3956" w:rsidP="007C3956">
      <w:pPr>
        <w:spacing w:line="360" w:lineRule="auto"/>
        <w:jc w:val="right"/>
        <w:rPr>
          <w:rFonts w:ascii="Calibri" w:hAnsi="Calibri" w:cs="Calibri"/>
          <w:sz w:val="28"/>
          <w:szCs w:val="28"/>
        </w:rPr>
      </w:pPr>
    </w:p>
    <w:p w14:paraId="15C41255" w14:textId="77777777" w:rsidR="00CC2DA8" w:rsidRDefault="00CC2DA8" w:rsidP="007C3956">
      <w:pPr>
        <w:spacing w:line="360" w:lineRule="auto"/>
        <w:jc w:val="right"/>
        <w:rPr>
          <w:rFonts w:ascii="Calibri" w:hAnsi="Calibri" w:cs="Calibri"/>
          <w:sz w:val="28"/>
          <w:szCs w:val="28"/>
        </w:rPr>
      </w:pPr>
    </w:p>
    <w:p w14:paraId="1E463600" w14:textId="77777777" w:rsidR="007C3956" w:rsidRDefault="007C3956" w:rsidP="007C3956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7B497" wp14:editId="6F07E609">
                <wp:simplePos x="0" y="0"/>
                <wp:positionH relativeFrom="column">
                  <wp:posOffset>1320164</wp:posOffset>
                </wp:positionH>
                <wp:positionV relativeFrom="paragraph">
                  <wp:posOffset>391160</wp:posOffset>
                </wp:positionV>
                <wp:extent cx="290512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6BB9FCF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5pt,30.8pt" to="332.7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uHogEAAJkDAAAOAAAAZHJzL2Uyb0RvYy54bWysU9tu2zAMfR/QfxD03sgO0GEz4vShxfpS&#10;bMUuH6DKVCxMN1Ba7Pz9KCVxim4YhmEvtCTyHPKQ9OZ2dpbtAZMJvuftquEMvAqD8buef/v64fod&#10;ZylLP0gbPPT8AInfbq/ebKbYwTqMwQ6AjEh86qbY8zHn2AmR1AhOplWI4MmpAzqZ6Yo7MaCciN1Z&#10;sW6at2IKOEQMClKi1/ujk28rv9ag8ietE2Rme0615Wqx2udixXYjux3KOBp1KkP+QxVOGk9JF6p7&#10;mSX7geYXKmcUhhR0XqngRNDaKKgaSE3bvFLzZZQRqhZqTopLm9L/o1Uf93f+CakNU0xdik9YVMwa&#10;XflSfWyuzToszYI5M0WP6/fNTbu+4UydfeICjJjyAwTHyqHn1viiQ3Zy/5gyJaPQc0h5tp5NtD3E&#10;WCciLrXUUz5YOIZ9Bs3MQNnbSlfXBO4ssr2kAQ/f2zJQIreeIgtEG2sXUPNn0Cm2wKCuzt8Cl+ia&#10;Mfi8AJ3xAX+XNc/nUvUxnsp+obUcn8NwqJOpDpp/VXba1bJgL+8Vfvmjtj8BAAD//wMAUEsDBBQA&#10;BgAIAAAAIQCrtsv93wAAAAkBAAAPAAAAZHJzL2Rvd25yZXYueG1sTI/BSsNAEIbvgu+wjOBF7Kal&#10;2bYxmyKChwgKtuJ5mp0m0exsyG7T+PaueNDjzHz88/35drKdGGnwrWMN81kCgrhypuVaw9v+8XYN&#10;wgdkg51j0vBFHrbF5UWOmXFnfqVxF2oRQ9hnqKEJoc+k9FVDFv3M9cTxdnSDxRDHoZZmwHMMt51c&#10;JImSFluOHxrs6aGh6nN3sho+yveyTm9W7fFlmT7hfkyfeSy1vr6a7u9ABJrCHww/+lEdiuh0cCc2&#10;XnQaFslqE1ENaq5ARECpdAni8LuQRS7/Nyi+AQAA//8DAFBLAQItABQABgAIAAAAIQC2gziS/gAA&#10;AOEBAAATAAAAAAAAAAAAAAAAAAAAAABbQ29udGVudF9UeXBlc10ueG1sUEsBAi0AFAAGAAgAAAAh&#10;ADj9If/WAAAAlAEAAAsAAAAAAAAAAAAAAAAALwEAAF9yZWxzLy5yZWxzUEsBAi0AFAAGAAgAAAAh&#10;AGUc64eiAQAAmQMAAA4AAAAAAAAAAAAAAAAALgIAAGRycy9lMm9Eb2MueG1sUEsBAi0AFAAGAAgA&#10;AAAhAKu2y/3fAAAACQ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06926BDB" w14:textId="77777777" w:rsidR="007C3956" w:rsidRDefault="007C3956" w:rsidP="007C3956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0E5F8D">
        <w:rPr>
          <w:rFonts w:ascii="Calibri" w:hAnsi="Calibri" w:cs="Calibri"/>
          <w:sz w:val="28"/>
          <w:szCs w:val="28"/>
        </w:rPr>
        <w:t xml:space="preserve">Nombre del </w:t>
      </w:r>
      <w:r>
        <w:rPr>
          <w:rFonts w:ascii="Calibri" w:hAnsi="Calibri" w:cs="Calibri"/>
          <w:sz w:val="28"/>
          <w:szCs w:val="28"/>
        </w:rPr>
        <w:t>Asesor</w:t>
      </w:r>
    </w:p>
    <w:p w14:paraId="3A405978" w14:textId="77777777" w:rsidR="007C3956" w:rsidRDefault="007C3956" w:rsidP="007C3956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DNI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N°</w:t>
      </w:r>
      <w:proofErr w:type="spellEnd"/>
    </w:p>
    <w:p w14:paraId="51B5312D" w14:textId="1DFFFEC7" w:rsidR="007C3956" w:rsidRDefault="007C3956" w:rsidP="007C3956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</w:p>
    <w:p w14:paraId="00DDDF1B" w14:textId="77777777" w:rsidR="00CC2DA8" w:rsidRDefault="00CC2DA8" w:rsidP="007C3956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</w:p>
    <w:p w14:paraId="2F2C6A5C" w14:textId="77777777" w:rsidR="007C3956" w:rsidRPr="00DA2FA1" w:rsidRDefault="007C3956" w:rsidP="007C3956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  <w:r w:rsidRPr="00DA2FA1">
        <w:rPr>
          <w:rFonts w:ascii="Calibri" w:hAnsi="Calibri" w:cs="Calibri"/>
          <w:sz w:val="32"/>
          <w:szCs w:val="32"/>
        </w:rPr>
        <w:t xml:space="preserve">Huancayo, </w:t>
      </w:r>
      <w:r w:rsidRPr="00DA2FA1">
        <w:rPr>
          <w:color w:val="FF0000"/>
          <w:sz w:val="32"/>
          <w:szCs w:val="32"/>
        </w:rPr>
        <w:t>(</w:t>
      </w:r>
      <w:proofErr w:type="spellStart"/>
      <w:r w:rsidRPr="00DA2FA1">
        <w:rPr>
          <w:color w:val="FF0000"/>
          <w:sz w:val="32"/>
          <w:szCs w:val="32"/>
        </w:rPr>
        <w:t>dd</w:t>
      </w:r>
      <w:proofErr w:type="spellEnd"/>
      <w:r w:rsidRPr="00DA2FA1">
        <w:rPr>
          <w:color w:val="FF0000"/>
          <w:sz w:val="32"/>
          <w:szCs w:val="32"/>
        </w:rPr>
        <w:t>/mm/</w:t>
      </w:r>
      <w:proofErr w:type="spellStart"/>
      <w:r w:rsidRPr="00DA2FA1">
        <w:rPr>
          <w:color w:val="FF0000"/>
          <w:sz w:val="32"/>
          <w:szCs w:val="32"/>
        </w:rPr>
        <w:t>aa</w:t>
      </w:r>
      <w:proofErr w:type="spellEnd"/>
      <w:r w:rsidRPr="00DA2FA1">
        <w:rPr>
          <w:color w:val="FF0000"/>
          <w:sz w:val="32"/>
          <w:szCs w:val="32"/>
        </w:rPr>
        <w:t>).</w:t>
      </w:r>
    </w:p>
    <w:p w14:paraId="55F90B2F" w14:textId="77777777" w:rsidR="007C3956" w:rsidRDefault="007C3956" w:rsidP="007C3956">
      <w:pPr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4E2EFA04" w14:textId="77777777" w:rsidR="007C3956" w:rsidRDefault="007C3956" w:rsidP="007C395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3286F36D" w14:textId="7E356533" w:rsidR="00EF41AA" w:rsidRDefault="00EF41AA" w:rsidP="00622914">
      <w:pPr>
        <w:jc w:val="center"/>
      </w:pPr>
    </w:p>
    <w:p w14:paraId="6178561A" w14:textId="608C17F5" w:rsidR="00EF41AA" w:rsidRDefault="00EF41AA" w:rsidP="00622914">
      <w:pPr>
        <w:jc w:val="center"/>
      </w:pPr>
    </w:p>
    <w:p w14:paraId="5C14BE49" w14:textId="22D4D588" w:rsidR="00EF41AA" w:rsidRDefault="00EF41AA" w:rsidP="00622914">
      <w:pPr>
        <w:jc w:val="center"/>
      </w:pPr>
    </w:p>
    <w:p w14:paraId="5A10822B" w14:textId="465E9B90" w:rsidR="00EF41AA" w:rsidRDefault="00EF41AA" w:rsidP="00622914">
      <w:pPr>
        <w:jc w:val="center"/>
      </w:pPr>
    </w:p>
    <w:p w14:paraId="36585ACA" w14:textId="1521E0D8" w:rsidR="00EF41AA" w:rsidRDefault="00C16659" w:rsidP="00EF41AA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>PANEL FOTOGRÁ</w:t>
      </w:r>
      <w:r w:rsidR="00EF41AA">
        <w:rPr>
          <w:rFonts w:ascii="Arial" w:hAnsi="Arial" w:cs="Arial"/>
          <w:b/>
          <w:bCs/>
          <w:color w:val="FF0000"/>
          <w:sz w:val="96"/>
          <w:szCs w:val="96"/>
        </w:rPr>
        <w:t>FICO DEL AVANCE</w:t>
      </w:r>
    </w:p>
    <w:p w14:paraId="4FBB8473" w14:textId="34529B71" w:rsidR="005E0A7D" w:rsidRDefault="005E0A7D" w:rsidP="00EF41AA">
      <w:pPr>
        <w:jc w:val="center"/>
      </w:pPr>
      <w:r>
        <w:rPr>
          <w:rFonts w:ascii="Arial" w:hAnsi="Arial" w:cs="Arial"/>
          <w:b/>
          <w:bCs/>
          <w:color w:val="FF0000"/>
          <w:sz w:val="96"/>
          <w:szCs w:val="96"/>
        </w:rPr>
        <w:t>(dejando constancia de la intervención del asesor)</w:t>
      </w:r>
    </w:p>
    <w:p w14:paraId="165E2FB1" w14:textId="77777777" w:rsidR="00EF41AA" w:rsidRDefault="00EF41AA" w:rsidP="00622914">
      <w:pPr>
        <w:jc w:val="center"/>
      </w:pPr>
    </w:p>
    <w:sectPr w:rsidR="00EF41AA" w:rsidSect="0057467C">
      <w:footerReference w:type="default" r:id="rId8"/>
      <w:headerReference w:type="first" r:id="rId9"/>
      <w:pgSz w:w="11910" w:h="16840"/>
      <w:pgMar w:top="1418" w:right="1420" w:bottom="1418" w:left="1701" w:header="714" w:footer="128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BE2A" w14:textId="77777777" w:rsidR="006D5764" w:rsidRDefault="006D5764" w:rsidP="00D41A87">
      <w:pPr>
        <w:spacing w:after="0" w:line="240" w:lineRule="auto"/>
      </w:pPr>
      <w:r>
        <w:separator/>
      </w:r>
    </w:p>
  </w:endnote>
  <w:endnote w:type="continuationSeparator" w:id="0">
    <w:p w14:paraId="07305C40" w14:textId="77777777" w:rsidR="006D5764" w:rsidRDefault="006D5764" w:rsidP="00D4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7279929"/>
      <w:docPartObj>
        <w:docPartGallery w:val="Page Numbers (Bottom of Page)"/>
        <w:docPartUnique/>
      </w:docPartObj>
    </w:sdtPr>
    <w:sdtEndPr/>
    <w:sdtContent>
      <w:p w14:paraId="7DA4ECDA" w14:textId="655DF423" w:rsidR="00351972" w:rsidRDefault="0035197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9E7" w:rsidRPr="00F269E7">
          <w:rPr>
            <w:noProof/>
            <w:lang w:val="es-ES"/>
          </w:rPr>
          <w:t>14</w:t>
        </w:r>
        <w:r>
          <w:fldChar w:fldCharType="end"/>
        </w:r>
      </w:p>
    </w:sdtContent>
  </w:sdt>
  <w:p w14:paraId="0C495D9A" w14:textId="77777777" w:rsidR="00351972" w:rsidRDefault="003519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0278" w14:textId="77777777" w:rsidR="006D5764" w:rsidRDefault="006D5764" w:rsidP="00D41A87">
      <w:pPr>
        <w:spacing w:after="0" w:line="240" w:lineRule="auto"/>
      </w:pPr>
      <w:r>
        <w:separator/>
      </w:r>
    </w:p>
  </w:footnote>
  <w:footnote w:type="continuationSeparator" w:id="0">
    <w:p w14:paraId="1D73863A" w14:textId="77777777" w:rsidR="006D5764" w:rsidRDefault="006D5764" w:rsidP="00D4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5641" w14:textId="5155EA14" w:rsidR="0057467C" w:rsidRPr="0057467C" w:rsidRDefault="0057467C" w:rsidP="0057467C">
    <w:pPr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F41B3F6" wp14:editId="6D754036">
          <wp:simplePos x="0" y="0"/>
          <wp:positionH relativeFrom="column">
            <wp:posOffset>-188398</wp:posOffset>
          </wp:positionH>
          <wp:positionV relativeFrom="paragraph">
            <wp:posOffset>-335740</wp:posOffset>
          </wp:positionV>
          <wp:extent cx="837784" cy="1171575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65"/>
                  <a:stretch/>
                </pic:blipFill>
                <pic:spPr bwMode="auto">
                  <a:xfrm>
                    <a:off x="0" y="0"/>
                    <a:ext cx="837784" cy="1171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4565">
      <w:rPr>
        <w:rFonts w:ascii="Times New Roman" w:hAnsi="Times New Roman" w:cs="Times New Roman"/>
        <w:b/>
        <w:sz w:val="36"/>
        <w:szCs w:val="36"/>
      </w:rPr>
      <w:t>Universidad Peruana Los Andes</w:t>
    </w:r>
  </w:p>
  <w:p w14:paraId="34F6E87C" w14:textId="77777777" w:rsidR="0057467C" w:rsidRPr="006D4565" w:rsidRDefault="0057467C" w:rsidP="0057467C">
    <w:pPr>
      <w:jc w:val="center"/>
      <w:rPr>
        <w:rFonts w:ascii="Times New Roman" w:hAnsi="Times New Roman" w:cs="Times New Roman"/>
        <w:b/>
        <w:sz w:val="32"/>
        <w:szCs w:val="32"/>
      </w:rPr>
    </w:pPr>
    <w:r w:rsidRPr="006D4565">
      <w:rPr>
        <w:rFonts w:ascii="Times New Roman" w:hAnsi="Times New Roman" w:cs="Times New Roman"/>
        <w:b/>
        <w:sz w:val="32"/>
        <w:szCs w:val="32"/>
      </w:rPr>
      <w:t>Facultad de Ingeniería</w:t>
    </w:r>
  </w:p>
  <w:p w14:paraId="6B009D98" w14:textId="77777777" w:rsidR="0057467C" w:rsidRDefault="005746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65864"/>
    <w:multiLevelType w:val="hybridMultilevel"/>
    <w:tmpl w:val="73C603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40FE9"/>
    <w:multiLevelType w:val="hybridMultilevel"/>
    <w:tmpl w:val="2334F6F6"/>
    <w:lvl w:ilvl="0" w:tplc="B7BC2AEC">
      <w:start w:val="1"/>
      <w:numFmt w:val="decimalZero"/>
      <w:lvlText w:val="%1."/>
      <w:lvlJc w:val="left"/>
      <w:pPr>
        <w:ind w:left="1440" w:hanging="1080"/>
      </w:pPr>
      <w:rPr>
        <w:rFonts w:asciiTheme="minorHAnsi" w:hAnsiTheme="minorHAnsi" w:cstheme="minorBidi" w:hint="default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32DF1"/>
    <w:multiLevelType w:val="hybridMultilevel"/>
    <w:tmpl w:val="76482558"/>
    <w:lvl w:ilvl="0" w:tplc="F618B97A">
      <w:numFmt w:val="bullet"/>
      <w:lvlText w:val="-"/>
      <w:lvlJc w:val="left"/>
      <w:pPr>
        <w:ind w:left="88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F82C6C18">
      <w:numFmt w:val="bullet"/>
      <w:lvlText w:val="•"/>
      <w:lvlJc w:val="left"/>
      <w:pPr>
        <w:ind w:left="1794" w:hanging="360"/>
      </w:pPr>
      <w:rPr>
        <w:rFonts w:hint="default"/>
        <w:lang w:val="es-PE" w:eastAsia="es-PE" w:bidi="es-PE"/>
      </w:rPr>
    </w:lvl>
    <w:lvl w:ilvl="2" w:tplc="4B381636">
      <w:numFmt w:val="bullet"/>
      <w:lvlText w:val="•"/>
      <w:lvlJc w:val="left"/>
      <w:pPr>
        <w:ind w:left="2709" w:hanging="360"/>
      </w:pPr>
      <w:rPr>
        <w:rFonts w:hint="default"/>
        <w:lang w:val="es-PE" w:eastAsia="es-PE" w:bidi="es-PE"/>
      </w:rPr>
    </w:lvl>
    <w:lvl w:ilvl="3" w:tplc="67D4CAE8">
      <w:numFmt w:val="bullet"/>
      <w:lvlText w:val="•"/>
      <w:lvlJc w:val="left"/>
      <w:pPr>
        <w:ind w:left="3623" w:hanging="360"/>
      </w:pPr>
      <w:rPr>
        <w:rFonts w:hint="default"/>
        <w:lang w:val="es-PE" w:eastAsia="es-PE" w:bidi="es-PE"/>
      </w:rPr>
    </w:lvl>
    <w:lvl w:ilvl="4" w:tplc="CCB8299E">
      <w:numFmt w:val="bullet"/>
      <w:lvlText w:val="•"/>
      <w:lvlJc w:val="left"/>
      <w:pPr>
        <w:ind w:left="4538" w:hanging="360"/>
      </w:pPr>
      <w:rPr>
        <w:rFonts w:hint="default"/>
        <w:lang w:val="es-PE" w:eastAsia="es-PE" w:bidi="es-PE"/>
      </w:rPr>
    </w:lvl>
    <w:lvl w:ilvl="5" w:tplc="13C865F6">
      <w:numFmt w:val="bullet"/>
      <w:lvlText w:val="•"/>
      <w:lvlJc w:val="left"/>
      <w:pPr>
        <w:ind w:left="5453" w:hanging="360"/>
      </w:pPr>
      <w:rPr>
        <w:rFonts w:hint="default"/>
        <w:lang w:val="es-PE" w:eastAsia="es-PE" w:bidi="es-PE"/>
      </w:rPr>
    </w:lvl>
    <w:lvl w:ilvl="6" w:tplc="070A6122">
      <w:numFmt w:val="bullet"/>
      <w:lvlText w:val="•"/>
      <w:lvlJc w:val="left"/>
      <w:pPr>
        <w:ind w:left="6367" w:hanging="360"/>
      </w:pPr>
      <w:rPr>
        <w:rFonts w:hint="default"/>
        <w:lang w:val="es-PE" w:eastAsia="es-PE" w:bidi="es-PE"/>
      </w:rPr>
    </w:lvl>
    <w:lvl w:ilvl="7" w:tplc="E5D0DF92">
      <w:numFmt w:val="bullet"/>
      <w:lvlText w:val="•"/>
      <w:lvlJc w:val="left"/>
      <w:pPr>
        <w:ind w:left="7282" w:hanging="360"/>
      </w:pPr>
      <w:rPr>
        <w:rFonts w:hint="default"/>
        <w:lang w:val="es-PE" w:eastAsia="es-PE" w:bidi="es-PE"/>
      </w:rPr>
    </w:lvl>
    <w:lvl w:ilvl="8" w:tplc="7BA4A672">
      <w:numFmt w:val="bullet"/>
      <w:lvlText w:val="•"/>
      <w:lvlJc w:val="left"/>
      <w:pPr>
        <w:ind w:left="8197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571E754B"/>
    <w:multiLevelType w:val="multilevel"/>
    <w:tmpl w:val="81D06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4" w15:restartNumberingAfterBreak="0">
    <w:nsid w:val="79D41324"/>
    <w:multiLevelType w:val="hybridMultilevel"/>
    <w:tmpl w:val="07F0CA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14"/>
    <w:rsid w:val="0000326D"/>
    <w:rsid w:val="00057AA7"/>
    <w:rsid w:val="00076A9B"/>
    <w:rsid w:val="000E5F8D"/>
    <w:rsid w:val="00107158"/>
    <w:rsid w:val="00161FF5"/>
    <w:rsid w:val="00180F34"/>
    <w:rsid w:val="001920DC"/>
    <w:rsid w:val="00204847"/>
    <w:rsid w:val="002634AF"/>
    <w:rsid w:val="002773F3"/>
    <w:rsid w:val="00324502"/>
    <w:rsid w:val="00332B6A"/>
    <w:rsid w:val="00351972"/>
    <w:rsid w:val="003870BB"/>
    <w:rsid w:val="003C79AB"/>
    <w:rsid w:val="0040362F"/>
    <w:rsid w:val="00482CBC"/>
    <w:rsid w:val="00492BFC"/>
    <w:rsid w:val="004B0D0A"/>
    <w:rsid w:val="005141B5"/>
    <w:rsid w:val="00540499"/>
    <w:rsid w:val="0057467C"/>
    <w:rsid w:val="005B65C1"/>
    <w:rsid w:val="005E0A7D"/>
    <w:rsid w:val="00601588"/>
    <w:rsid w:val="00622914"/>
    <w:rsid w:val="0062593D"/>
    <w:rsid w:val="00674E26"/>
    <w:rsid w:val="00697EE5"/>
    <w:rsid w:val="006D4565"/>
    <w:rsid w:val="006D5764"/>
    <w:rsid w:val="00720B1E"/>
    <w:rsid w:val="00785371"/>
    <w:rsid w:val="007C3956"/>
    <w:rsid w:val="007F0D5A"/>
    <w:rsid w:val="008060EA"/>
    <w:rsid w:val="00817EA9"/>
    <w:rsid w:val="00970B3F"/>
    <w:rsid w:val="0098464B"/>
    <w:rsid w:val="009B276D"/>
    <w:rsid w:val="00A13487"/>
    <w:rsid w:val="00A3247C"/>
    <w:rsid w:val="00A34CD5"/>
    <w:rsid w:val="00B73DD5"/>
    <w:rsid w:val="00B92569"/>
    <w:rsid w:val="00BA0C04"/>
    <w:rsid w:val="00BB3850"/>
    <w:rsid w:val="00C16659"/>
    <w:rsid w:val="00C41265"/>
    <w:rsid w:val="00C824C2"/>
    <w:rsid w:val="00CB0C08"/>
    <w:rsid w:val="00CC2DA8"/>
    <w:rsid w:val="00CC6546"/>
    <w:rsid w:val="00CD2451"/>
    <w:rsid w:val="00D0528C"/>
    <w:rsid w:val="00D41A87"/>
    <w:rsid w:val="00D50467"/>
    <w:rsid w:val="00D55CA7"/>
    <w:rsid w:val="00D826E7"/>
    <w:rsid w:val="00DA2FA1"/>
    <w:rsid w:val="00DE79D9"/>
    <w:rsid w:val="00E66A7A"/>
    <w:rsid w:val="00E80826"/>
    <w:rsid w:val="00E84C8F"/>
    <w:rsid w:val="00EA4954"/>
    <w:rsid w:val="00EE7EF3"/>
    <w:rsid w:val="00EF41AA"/>
    <w:rsid w:val="00F269E7"/>
    <w:rsid w:val="00F57EBB"/>
    <w:rsid w:val="00F9470D"/>
    <w:rsid w:val="00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8B6FDB"/>
  <w15:chartTrackingRefBased/>
  <w15:docId w15:val="{093DCB6E-B904-4485-85DB-23CB3CCA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D826E7"/>
    <w:pPr>
      <w:widowControl w:val="0"/>
      <w:autoSpaceDE w:val="0"/>
      <w:autoSpaceDN w:val="0"/>
      <w:spacing w:before="91" w:after="0" w:line="240" w:lineRule="auto"/>
      <w:ind w:left="1230" w:right="1277"/>
      <w:jc w:val="center"/>
      <w:outlineLvl w:val="2"/>
    </w:pPr>
    <w:rPr>
      <w:rFonts w:ascii="Arial" w:eastAsia="Arial" w:hAnsi="Arial" w:cs="Arial"/>
      <w:b/>
      <w:bCs/>
      <w:sz w:val="32"/>
      <w:szCs w:val="32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41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FB085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1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A87"/>
  </w:style>
  <w:style w:type="paragraph" w:styleId="Piedepgina">
    <w:name w:val="footer"/>
    <w:basedOn w:val="Normal"/>
    <w:link w:val="PiedepginaCar"/>
    <w:uiPriority w:val="99"/>
    <w:unhideWhenUsed/>
    <w:rsid w:val="00D41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A87"/>
  </w:style>
  <w:style w:type="character" w:customStyle="1" w:styleId="Ttulo3Car">
    <w:name w:val="Título 3 Car"/>
    <w:basedOn w:val="Fuentedeprrafopredeter"/>
    <w:link w:val="Ttulo3"/>
    <w:uiPriority w:val="9"/>
    <w:rsid w:val="00D826E7"/>
    <w:rPr>
      <w:rFonts w:ascii="Arial" w:eastAsia="Arial" w:hAnsi="Arial" w:cs="Arial"/>
      <w:b/>
      <w:bCs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826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26E7"/>
    <w:rPr>
      <w:rFonts w:ascii="Arial" w:eastAsia="Arial" w:hAnsi="Arial" w:cs="Arial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D826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26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41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16EC-B39E-4454-9AF3-A704B5FF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PORRAS</dc:creator>
  <cp:keywords/>
  <dc:description/>
  <cp:lastModifiedBy>Marketing Oficina</cp:lastModifiedBy>
  <cp:revision>19</cp:revision>
  <dcterms:created xsi:type="dcterms:W3CDTF">2020-11-02T15:19:00Z</dcterms:created>
  <dcterms:modified xsi:type="dcterms:W3CDTF">2025-09-10T22:48:00Z</dcterms:modified>
</cp:coreProperties>
</file>